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F9" w:rsidRPr="00FF69F7" w:rsidRDefault="004A63DB">
      <w:pPr>
        <w:rPr>
          <w:b/>
        </w:rPr>
      </w:pPr>
      <w:r w:rsidRPr="00FF69F7">
        <w:rPr>
          <w:b/>
        </w:rPr>
        <w:t>Library Policy Committee Meeting- 9/28/2017</w:t>
      </w:r>
    </w:p>
    <w:p w:rsidR="004A63DB" w:rsidRPr="00FF69F7" w:rsidRDefault="004A63DB">
      <w:pPr>
        <w:rPr>
          <w:b/>
        </w:rPr>
      </w:pPr>
      <w:bookmarkStart w:id="0" w:name="_GoBack"/>
      <w:bookmarkEnd w:id="0"/>
      <w:r w:rsidRPr="00FF69F7">
        <w:rPr>
          <w:b/>
        </w:rPr>
        <w:t>Introductions</w:t>
      </w:r>
    </w:p>
    <w:p w:rsidR="004A63DB" w:rsidRPr="00FF69F7" w:rsidRDefault="004A63DB">
      <w:pPr>
        <w:rPr>
          <w:b/>
        </w:rPr>
      </w:pPr>
      <w:r w:rsidRPr="00FF69F7">
        <w:rPr>
          <w:b/>
        </w:rPr>
        <w:t>Overview of purpose of committee</w:t>
      </w:r>
    </w:p>
    <w:p w:rsidR="004A63DB" w:rsidRDefault="00FF69F7">
      <w:r>
        <w:t>-</w:t>
      </w:r>
      <w:r w:rsidR="004A63DB">
        <w:t>To advise and influence library decisions</w:t>
      </w:r>
      <w:r w:rsidR="004A63DB">
        <w:tab/>
      </w:r>
    </w:p>
    <w:p w:rsidR="004A63DB" w:rsidRDefault="00FF69F7">
      <w:r>
        <w:t>-</w:t>
      </w:r>
      <w:r w:rsidR="004A63DB">
        <w:t xml:space="preserve">To advocate for library </w:t>
      </w:r>
    </w:p>
    <w:p w:rsidR="004A63DB" w:rsidRPr="00FF69F7" w:rsidRDefault="004A63DB">
      <w:pPr>
        <w:rPr>
          <w:b/>
        </w:rPr>
      </w:pPr>
      <w:r w:rsidRPr="00FF69F7">
        <w:rPr>
          <w:b/>
        </w:rPr>
        <w:t>Recap of last year’s activities</w:t>
      </w:r>
    </w:p>
    <w:p w:rsidR="004A63DB" w:rsidRDefault="00FF69F7">
      <w:r>
        <w:t>-</w:t>
      </w:r>
      <w:r w:rsidR="004A63DB">
        <w:t>Created an open access statement- Not an enforceable policy, but request for Faculty to keep copyright ownership</w:t>
      </w:r>
    </w:p>
    <w:p w:rsidR="004A63DB" w:rsidRDefault="00FF69F7">
      <w:r>
        <w:t>-</w:t>
      </w:r>
      <w:r w:rsidR="004A63DB">
        <w:t>Provided feedback on Library strategic plan</w:t>
      </w:r>
    </w:p>
    <w:p w:rsidR="004A63DB" w:rsidRDefault="00FF69F7">
      <w:r>
        <w:t>-</w:t>
      </w:r>
      <w:r w:rsidR="004A63DB">
        <w:t>Moved budget for collection management away from departments and centralized with Library collections management</w:t>
      </w:r>
    </w:p>
    <w:p w:rsidR="004A63DB" w:rsidRDefault="00FF69F7">
      <w:r>
        <w:t>-</w:t>
      </w:r>
      <w:r w:rsidR="004A63DB">
        <w:t>Started a collaboration with a consultant firm to promote idea for concepts of a makerspace in order to sh</w:t>
      </w:r>
      <w:r>
        <w:t>op for donors since state money is not available</w:t>
      </w:r>
    </w:p>
    <w:p w:rsidR="00FF69F7" w:rsidRPr="00FF69F7" w:rsidRDefault="00FF69F7">
      <w:pPr>
        <w:rPr>
          <w:b/>
        </w:rPr>
      </w:pPr>
      <w:r w:rsidRPr="00FF69F7">
        <w:rPr>
          <w:b/>
        </w:rPr>
        <w:t>Topics for new year activities</w:t>
      </w:r>
    </w:p>
    <w:p w:rsidR="00FF69F7" w:rsidRDefault="00FF69F7">
      <w:r>
        <w:t>-Will be advertising for an Associate Director to head the Library IT services, currently in the works</w:t>
      </w:r>
    </w:p>
    <w:p w:rsidR="00FF69F7" w:rsidRDefault="00FF69F7">
      <w:r>
        <w:t>-Will be advertising for a Head of Special Collections, but waiting for finalization of strategic plan</w:t>
      </w:r>
    </w:p>
    <w:p w:rsidR="00FF69F7" w:rsidRDefault="00FF69F7">
      <w:r>
        <w:t>-Possibility of Library department structure changing</w:t>
      </w:r>
    </w:p>
    <w:p w:rsidR="00FF69F7" w:rsidRDefault="00FF69F7">
      <w:r>
        <w:t>-Ways to get library more accessible to departments</w:t>
      </w:r>
    </w:p>
    <w:p w:rsidR="00FF69F7" w:rsidRDefault="00FF69F7">
      <w:r>
        <w:t>-Makerspace</w:t>
      </w:r>
    </w:p>
    <w:p w:rsidR="00FF69F7" w:rsidRDefault="00FF69F7">
      <w:r>
        <w:t>-Creating a lib guide to walk through how to publish</w:t>
      </w:r>
    </w:p>
    <w:p w:rsidR="00FF69F7" w:rsidRPr="00FF69F7" w:rsidRDefault="00FF69F7">
      <w:pPr>
        <w:rPr>
          <w:b/>
        </w:rPr>
      </w:pPr>
      <w:r w:rsidRPr="00FF69F7">
        <w:rPr>
          <w:b/>
        </w:rPr>
        <w:t>Election of new chair</w:t>
      </w:r>
    </w:p>
    <w:p w:rsidR="00FF69F7" w:rsidRDefault="00FF69F7">
      <w:r>
        <w:t>-By unanimous consent, Damian Doyle reelected chair</w:t>
      </w:r>
    </w:p>
    <w:p w:rsidR="00F10F59" w:rsidRDefault="00F10F59"/>
    <w:p w:rsidR="00F10F59" w:rsidRDefault="00F10F59"/>
    <w:p w:rsidR="00F10F59" w:rsidRDefault="00F10F59"/>
    <w:p w:rsidR="00F10F59" w:rsidRDefault="00F10F59">
      <w:r>
        <w:t>Let me know if you have any questions, as I can provide more detail to which topic is of interest to you.</w:t>
      </w:r>
    </w:p>
    <w:p w:rsidR="00F10F59" w:rsidRDefault="00F10F59">
      <w:r>
        <w:t>Thanks!</w:t>
      </w:r>
    </w:p>
    <w:p w:rsidR="00F10F59" w:rsidRDefault="00F10F59">
      <w:r>
        <w:t>Sarah</w:t>
      </w:r>
    </w:p>
    <w:p w:rsidR="004A63DB" w:rsidRDefault="00F10F59">
      <w:r>
        <w:t>sjackson@umbc.edu</w:t>
      </w:r>
      <w:r w:rsidR="004A63DB">
        <w:tab/>
      </w:r>
    </w:p>
    <w:sectPr w:rsidR="004A6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DB"/>
    <w:rsid w:val="004A63DB"/>
    <w:rsid w:val="007C3DBD"/>
    <w:rsid w:val="008156F9"/>
    <w:rsid w:val="00F10F59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3211"/>
  <w15:chartTrackingRefBased/>
  <w15:docId w15:val="{99B634A2-50D8-4F86-9AF9-F715D0C4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Sarah Jackson</cp:lastModifiedBy>
  <cp:revision>3</cp:revision>
  <dcterms:created xsi:type="dcterms:W3CDTF">2017-09-28T14:08:00Z</dcterms:created>
  <dcterms:modified xsi:type="dcterms:W3CDTF">2017-09-28T14:28:00Z</dcterms:modified>
</cp:coreProperties>
</file>