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41" w:rsidRPr="00607A02" w:rsidRDefault="00607A02" w:rsidP="00607A02">
      <w:pPr>
        <w:jc w:val="center"/>
        <w:rPr>
          <w:rFonts w:ascii="Cambria" w:hAnsi="Cambria"/>
          <w:i/>
          <w:sz w:val="48"/>
          <w:szCs w:val="48"/>
        </w:rPr>
      </w:pPr>
      <w:bookmarkStart w:id="0" w:name="_GoBack"/>
      <w:bookmarkEnd w:id="0"/>
      <w:r w:rsidRPr="00607A02">
        <w:rPr>
          <w:rFonts w:ascii="Cambria" w:hAnsi="Cambria"/>
          <w:i/>
          <w:sz w:val="48"/>
          <w:szCs w:val="48"/>
        </w:rPr>
        <w:t xml:space="preserve">Athletics Policy Committee </w:t>
      </w:r>
    </w:p>
    <w:p w:rsidR="00607A02" w:rsidRPr="00607A02" w:rsidRDefault="007A0A97" w:rsidP="00607A02">
      <w:pPr>
        <w:jc w:val="center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March 27, 2018</w:t>
      </w:r>
    </w:p>
    <w:p w:rsidR="00607A02" w:rsidRPr="00607A02" w:rsidRDefault="00607A02" w:rsidP="00607A02">
      <w:pPr>
        <w:jc w:val="center"/>
        <w:rPr>
          <w:rFonts w:ascii="Cambria" w:hAnsi="Cambria"/>
          <w:sz w:val="28"/>
          <w:szCs w:val="28"/>
        </w:rPr>
      </w:pPr>
      <w:r w:rsidRPr="00607A02">
        <w:rPr>
          <w:rFonts w:ascii="Cambria" w:hAnsi="Cambria"/>
          <w:sz w:val="28"/>
          <w:szCs w:val="28"/>
        </w:rPr>
        <w:t xml:space="preserve">Meeting Minutes </w:t>
      </w:r>
    </w:p>
    <w:p w:rsidR="00607A02" w:rsidRPr="00D22793" w:rsidRDefault="00607A02" w:rsidP="00607A02">
      <w:pPr>
        <w:rPr>
          <w:rFonts w:ascii="Cambria" w:hAnsi="Cambria"/>
          <w:b/>
          <w:sz w:val="24"/>
          <w:szCs w:val="24"/>
        </w:rPr>
      </w:pPr>
      <w:r w:rsidRPr="00607A02">
        <w:rPr>
          <w:rFonts w:ascii="Cambria" w:hAnsi="Cambria"/>
          <w:b/>
          <w:sz w:val="24"/>
          <w:szCs w:val="24"/>
        </w:rPr>
        <w:t>Attendance:</w:t>
      </w:r>
      <w:r>
        <w:rPr>
          <w:rFonts w:ascii="Cambria" w:hAnsi="Cambria"/>
          <w:sz w:val="24"/>
          <w:szCs w:val="24"/>
        </w:rPr>
        <w:t xml:space="preserve"> </w:t>
      </w:r>
      <w:r w:rsidR="002050E6">
        <w:rPr>
          <w:rFonts w:ascii="Cambria" w:hAnsi="Cambria"/>
          <w:sz w:val="24"/>
          <w:szCs w:val="24"/>
        </w:rPr>
        <w:t>David, Gary, Greg, Jessica, Mike</w:t>
      </w:r>
      <w:r w:rsidR="00B26F0D">
        <w:rPr>
          <w:rFonts w:ascii="Cambria" w:hAnsi="Cambria"/>
          <w:sz w:val="24"/>
          <w:szCs w:val="24"/>
        </w:rPr>
        <w:t xml:space="preserve">, </w:t>
      </w:r>
      <w:r w:rsidR="00D70F1C">
        <w:rPr>
          <w:rFonts w:ascii="Cambria" w:hAnsi="Cambria"/>
          <w:sz w:val="24"/>
          <w:szCs w:val="24"/>
        </w:rPr>
        <w:t xml:space="preserve">Deena, Helena, </w:t>
      </w:r>
      <w:proofErr w:type="spellStart"/>
      <w:r w:rsidR="00D70F1C">
        <w:rPr>
          <w:rFonts w:ascii="Cambria" w:hAnsi="Cambria"/>
          <w:sz w:val="24"/>
          <w:szCs w:val="24"/>
        </w:rPr>
        <w:t>Manisha</w:t>
      </w:r>
      <w:proofErr w:type="spellEnd"/>
      <w:r w:rsidR="00D70F1C">
        <w:rPr>
          <w:rFonts w:ascii="Cambria" w:hAnsi="Cambria"/>
          <w:sz w:val="24"/>
          <w:szCs w:val="24"/>
        </w:rPr>
        <w:t xml:space="preserve">, </w:t>
      </w:r>
      <w:proofErr w:type="gramStart"/>
      <w:r w:rsidR="00D70F1C">
        <w:rPr>
          <w:rFonts w:ascii="Cambria" w:hAnsi="Cambria"/>
          <w:sz w:val="24"/>
          <w:szCs w:val="24"/>
        </w:rPr>
        <w:t>Lauren</w:t>
      </w:r>
      <w:proofErr w:type="gramEnd"/>
      <w:r w:rsidR="00344994">
        <w:rPr>
          <w:rFonts w:ascii="Cambria" w:hAnsi="Cambria"/>
          <w:sz w:val="24"/>
          <w:szCs w:val="24"/>
        </w:rPr>
        <w:t xml:space="preserve"> </w:t>
      </w:r>
    </w:p>
    <w:p w:rsidR="004E08C7" w:rsidRPr="004E08C7" w:rsidRDefault="002050E6" w:rsidP="00607A0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of the Department:</w:t>
      </w:r>
    </w:p>
    <w:p w:rsidR="004E08C7" w:rsidRPr="004E08C7" w:rsidRDefault="002050E6" w:rsidP="00607A0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Collaboration with OIA, Student Affairs</w:t>
      </w:r>
    </w:p>
    <w:p w:rsidR="007952BF" w:rsidRDefault="002050E6" w:rsidP="007A0A97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Celebration tonight </w:t>
      </w:r>
    </w:p>
    <w:p w:rsidR="002050E6" w:rsidRPr="002050E6" w:rsidRDefault="002050E6" w:rsidP="002050E6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Team visited Annapolis yesterday</w:t>
      </w:r>
    </w:p>
    <w:p w:rsidR="00607A02" w:rsidRDefault="002050E6" w:rsidP="00607A02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050E6">
        <w:rPr>
          <w:rFonts w:ascii="Cambria" w:hAnsi="Cambria"/>
          <w:sz w:val="24"/>
          <w:szCs w:val="24"/>
        </w:rPr>
        <w:t>Opportunity for UMBC athletics to get additional funding</w:t>
      </w:r>
    </w:p>
    <w:p w:rsidR="002050E6" w:rsidRDefault="002050E6" w:rsidP="002050E6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Hosting Track Championships in Early May</w:t>
      </w:r>
    </w:p>
    <w:p w:rsidR="002050E6" w:rsidRDefault="002050E6" w:rsidP="002050E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Finalizing facilities projects to prepare </w:t>
      </w:r>
    </w:p>
    <w:p w:rsidR="002050E6" w:rsidRDefault="002050E6" w:rsidP="002050E6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Strategic Plan</w:t>
      </w:r>
    </w:p>
    <w:p w:rsidR="002050E6" w:rsidRDefault="002050E6" w:rsidP="002050E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People want to revisit Strategic Plan after winning </w:t>
      </w:r>
    </w:p>
    <w:p w:rsidR="002050E6" w:rsidRDefault="003A55E1" w:rsidP="002050E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Draft is done, happy with the pictures and text but have to get it to various committees </w:t>
      </w:r>
    </w:p>
    <w:p w:rsidR="003A55E1" w:rsidRPr="003A55E1" w:rsidRDefault="003A55E1" w:rsidP="003A55E1">
      <w:pPr>
        <w:rPr>
          <w:rFonts w:ascii="Cambria" w:hAnsi="Cambria"/>
          <w:b/>
          <w:sz w:val="24"/>
          <w:szCs w:val="24"/>
        </w:rPr>
      </w:pPr>
      <w:r w:rsidRPr="003A55E1">
        <w:rPr>
          <w:rFonts w:ascii="Cambria" w:hAnsi="Cambria"/>
          <w:b/>
          <w:sz w:val="24"/>
          <w:szCs w:val="24"/>
        </w:rPr>
        <w:t xml:space="preserve">Giving Day </w:t>
      </w:r>
    </w:p>
    <w:p w:rsidR="003A55E1" w:rsidRDefault="003A55E1" w:rsidP="003A55E1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Huge success for Athletics – raised $</w:t>
      </w:r>
      <w:proofErr w:type="gramStart"/>
      <w:r>
        <w:rPr>
          <w:rFonts w:ascii="Cambria" w:hAnsi="Cambria"/>
          <w:sz w:val="24"/>
          <w:szCs w:val="24"/>
        </w:rPr>
        <w:t>23,000 ;</w:t>
      </w:r>
      <w:proofErr w:type="gramEnd"/>
      <w:r>
        <w:rPr>
          <w:rFonts w:ascii="Cambria" w:hAnsi="Cambria"/>
          <w:sz w:val="24"/>
          <w:szCs w:val="24"/>
        </w:rPr>
        <w:t xml:space="preserve"> in a variety of teams</w:t>
      </w:r>
    </w:p>
    <w:p w:rsidR="003A55E1" w:rsidRDefault="003A55E1" w:rsidP="003A55E1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Partner with OIA to see what looks like in future</w:t>
      </w:r>
    </w:p>
    <w:p w:rsidR="003A55E1" w:rsidRDefault="003A55E1" w:rsidP="003A55E1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Got the word out with social media, other mediums in the future</w:t>
      </w:r>
    </w:p>
    <w:p w:rsidR="003A55E1" w:rsidRPr="003A55E1" w:rsidRDefault="003A55E1" w:rsidP="003A55E1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Q: </w:t>
      </w:r>
      <w:r w:rsidRPr="003A55E1">
        <w:rPr>
          <w:rFonts w:ascii="Cambria" w:hAnsi="Cambria"/>
          <w:b/>
          <w:sz w:val="24"/>
          <w:szCs w:val="24"/>
        </w:rPr>
        <w:t xml:space="preserve">What is the financial impact of going to the NCAA tournament? </w:t>
      </w:r>
    </w:p>
    <w:p w:rsidR="003A55E1" w:rsidRDefault="003A55E1" w:rsidP="003A55E1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NCAA pick up some of the travel</w:t>
      </w:r>
    </w:p>
    <w:p w:rsidR="003A55E1" w:rsidRDefault="003A55E1" w:rsidP="003A55E1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All the money goes to the conference and then the conference decides how that is dispersed to the schools – hoping to recoup most of the money this year, you get it in credits that is equivalent to a certain amount of money for the next 5 years</w:t>
      </w:r>
    </w:p>
    <w:p w:rsidR="003A55E1" w:rsidRPr="003A55E1" w:rsidRDefault="003A55E1" w:rsidP="003A55E1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Q: </w:t>
      </w:r>
      <w:r w:rsidRPr="003A55E1">
        <w:rPr>
          <w:rFonts w:ascii="Cambria" w:hAnsi="Cambria"/>
          <w:b/>
          <w:sz w:val="24"/>
          <w:szCs w:val="24"/>
        </w:rPr>
        <w:t>What is the status of naming this building?</w:t>
      </w:r>
    </w:p>
    <w:p w:rsidR="003A55E1" w:rsidRDefault="003A55E1" w:rsidP="003A55E1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There is a prospect </w:t>
      </w:r>
    </w:p>
    <w:p w:rsidR="003A55E1" w:rsidRDefault="00CA1393" w:rsidP="003A55E1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Q: </w:t>
      </w:r>
      <w:r w:rsidR="003A55E1">
        <w:rPr>
          <w:rFonts w:ascii="Cambria" w:hAnsi="Cambria"/>
          <w:b/>
          <w:sz w:val="24"/>
          <w:szCs w:val="24"/>
        </w:rPr>
        <w:t xml:space="preserve">Any issues the committee will be working on? </w:t>
      </w:r>
    </w:p>
    <w:p w:rsidR="003A55E1" w:rsidRPr="003A55E1" w:rsidRDefault="003A55E1" w:rsidP="003A55E1">
      <w:pPr>
        <w:pStyle w:val="ListParagraph"/>
        <w:numPr>
          <w:ilvl w:val="0"/>
          <w:numId w:val="6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Request to do a mini retreat? </w:t>
      </w:r>
    </w:p>
    <w:p w:rsidR="003A55E1" w:rsidRPr="00CA1393" w:rsidRDefault="003A55E1" w:rsidP="003A55E1">
      <w:pPr>
        <w:pStyle w:val="ListParagraph"/>
        <w:numPr>
          <w:ilvl w:val="0"/>
          <w:numId w:val="6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An action plan?</w:t>
      </w:r>
    </w:p>
    <w:p w:rsidR="00CA1393" w:rsidRDefault="00CA1393" w:rsidP="00CA139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Faculty questions about pricing and security in the event center – “That didn’t happen in the RAC”</w:t>
      </w:r>
    </w:p>
    <w:p w:rsidR="00CA1393" w:rsidRPr="00CA1393" w:rsidRDefault="00CA1393" w:rsidP="00CA1393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We’re not in the RAC – this is what things look like now </w:t>
      </w:r>
    </w:p>
    <w:p w:rsidR="00CA1393" w:rsidRPr="00CA1393" w:rsidRDefault="00CA1393" w:rsidP="00CA1393">
      <w:pPr>
        <w:pStyle w:val="ListParagraph"/>
        <w:numPr>
          <w:ilvl w:val="1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Prices reflect an event center </w:t>
      </w:r>
    </w:p>
    <w:p w:rsidR="00CA1393" w:rsidRPr="00CA1393" w:rsidRDefault="00CA1393" w:rsidP="00CA1393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look at other schools in the conference: At the higher end of season tickets but </w:t>
      </w:r>
    </w:p>
    <w:p w:rsidR="00CA1393" w:rsidRPr="00CA1393" w:rsidRDefault="00CA1393" w:rsidP="00CA1393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Faculty issue with there not being a faculty discount – no other school has that in the conference other than UMass </w:t>
      </w:r>
    </w:p>
    <w:p w:rsidR="00CA1393" w:rsidRPr="00CA1393" w:rsidRDefault="00CA1393" w:rsidP="00CA1393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Faculty tickets will always be offered through university tickets and those are discounted – have talked to the box office people to make sure people still get their ticket after window closes</w:t>
      </w:r>
    </w:p>
    <w:p w:rsidR="00CA1393" w:rsidRPr="00CA1393" w:rsidRDefault="00CA1393" w:rsidP="00CA1393">
      <w:pPr>
        <w:pStyle w:val="ListParagraph"/>
        <w:numPr>
          <w:ilvl w:val="1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Have to make sure to sign in from email – clearer directions </w:t>
      </w:r>
    </w:p>
    <w:p w:rsidR="00CA1393" w:rsidRPr="00CA1393" w:rsidRDefault="00CA1393" w:rsidP="00CA1393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Not far off from the other schools – some other schools even have licensing fees</w:t>
      </w:r>
    </w:p>
    <w:p w:rsidR="00CA1393" w:rsidRPr="00CA1393" w:rsidRDefault="00CA1393" w:rsidP="00CA1393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At any other venue there is security and that will remain </w:t>
      </w:r>
    </w:p>
    <w:p w:rsidR="00CA1393" w:rsidRPr="00CA1393" w:rsidRDefault="00CA1393" w:rsidP="00CA1393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One of the benefits of moving mid-season is that there were 7 games to sort things out to help things flow smoother in the future </w:t>
      </w:r>
    </w:p>
    <w:p w:rsidR="00CA1393" w:rsidRPr="00CA1393" w:rsidRDefault="00CA1393" w:rsidP="00CA1393">
      <w:pPr>
        <w:pStyle w:val="ListParagraph"/>
        <w:numPr>
          <w:ilvl w:val="1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Too many ushers, too much security – but security will still remain </w:t>
      </w:r>
    </w:p>
    <w:p w:rsidR="00D22793" w:rsidRPr="00B26F0D" w:rsidRDefault="00CA1393" w:rsidP="00D22793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There’s a cost to move to the next level – with Event Center</w:t>
      </w:r>
    </w:p>
    <w:p w:rsidR="00D22793" w:rsidRPr="00B26F0D" w:rsidRDefault="00D22793" w:rsidP="00B26F0D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Comments that students understand the Athletic fee going up if it means having a winning team </w:t>
      </w:r>
    </w:p>
    <w:p w:rsidR="00D22793" w:rsidRDefault="00D22793" w:rsidP="00D2279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Q: As a student-athlete what is the status of hiring a head athletic trainer?</w:t>
      </w:r>
    </w:p>
    <w:p w:rsidR="00D22793" w:rsidRDefault="00D22793" w:rsidP="00D22793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Concern among student athletes about hierarchy, disconnect and flow </w:t>
      </w:r>
    </w:p>
    <w:p w:rsidR="00D22793" w:rsidRDefault="00D22793" w:rsidP="00D22793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Cindy </w:t>
      </w:r>
      <w:proofErr w:type="spellStart"/>
      <w:r>
        <w:rPr>
          <w:rFonts w:ascii="Cambria" w:hAnsi="Cambria"/>
          <w:sz w:val="24"/>
          <w:szCs w:val="24"/>
        </w:rPr>
        <w:t>Kubiak</w:t>
      </w:r>
      <w:proofErr w:type="spellEnd"/>
      <w:r>
        <w:rPr>
          <w:rFonts w:ascii="Cambria" w:hAnsi="Cambria"/>
          <w:sz w:val="24"/>
          <w:szCs w:val="24"/>
        </w:rPr>
        <w:t xml:space="preserve"> retired last summer </w:t>
      </w:r>
    </w:p>
    <w:p w:rsidR="00D22793" w:rsidRDefault="00D22793" w:rsidP="00D22793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Did not yield the pool of candidates hoped for, the search was never field </w:t>
      </w:r>
    </w:p>
    <w:p w:rsidR="00D22793" w:rsidRDefault="00D22793" w:rsidP="00D22793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Brian </w:t>
      </w:r>
      <w:proofErr w:type="spellStart"/>
      <w:r>
        <w:rPr>
          <w:rFonts w:ascii="Cambria" w:hAnsi="Cambria"/>
          <w:sz w:val="24"/>
          <w:szCs w:val="24"/>
        </w:rPr>
        <w:t>Amenta</w:t>
      </w:r>
      <w:proofErr w:type="spellEnd"/>
      <w:r>
        <w:rPr>
          <w:rFonts w:ascii="Cambria" w:hAnsi="Cambria"/>
          <w:sz w:val="24"/>
          <w:szCs w:val="24"/>
        </w:rPr>
        <w:t xml:space="preserve"> from strength and conditioning interim director of sports med, been serving in dual capacity </w:t>
      </w:r>
    </w:p>
    <w:p w:rsidR="00D22793" w:rsidRDefault="00D22793" w:rsidP="00D22793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Worked through procurement to provide some relief for physical therapy</w:t>
      </w:r>
    </w:p>
    <w:p w:rsidR="00D22793" w:rsidRDefault="00D22793" w:rsidP="00D22793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Just now posted this position after basketball season – better timing </w:t>
      </w:r>
    </w:p>
    <w:p w:rsidR="00D22793" w:rsidRDefault="00D22793" w:rsidP="00D22793">
      <w:pPr>
        <w:pStyle w:val="ListParagraph"/>
        <w:numPr>
          <w:ilvl w:val="1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 people have applied already </w:t>
      </w:r>
    </w:p>
    <w:p w:rsidR="00D22793" w:rsidRDefault="00D22793" w:rsidP="00D22793">
      <w:pPr>
        <w:pStyle w:val="ListParagraph"/>
        <w:numPr>
          <w:ilvl w:val="1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Hope to have someone here by June 1 </w:t>
      </w:r>
    </w:p>
    <w:p w:rsidR="00D22793" w:rsidRPr="00D22793" w:rsidRDefault="00D22793" w:rsidP="00D22793">
      <w:pPr>
        <w:pStyle w:val="ListParagraph"/>
        <w:numPr>
          <w:ilvl w:val="1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Not public timing yet </w:t>
      </w:r>
    </w:p>
    <w:p w:rsidR="002050E6" w:rsidRDefault="00D22793" w:rsidP="002050E6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Q: Is there a plan to move to a higher class?</w:t>
      </w:r>
    </w:p>
    <w:p w:rsidR="00D22793" w:rsidRDefault="00D22793" w:rsidP="00D22793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Conversation could still be on the table </w:t>
      </w:r>
    </w:p>
    <w:p w:rsidR="00D22793" w:rsidRDefault="00D22793" w:rsidP="00D22793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Opportunity to go back and do something like Retriever Rally closer to the seasons and bring some exciting teams here </w:t>
      </w:r>
    </w:p>
    <w:p w:rsidR="00B26F0D" w:rsidRDefault="00B26F0D" w:rsidP="00B26F0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RAC</w:t>
      </w:r>
    </w:p>
    <w:p w:rsidR="00B26F0D" w:rsidRDefault="00B26F0D" w:rsidP="00B26F0D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Process of architect being chosen</w:t>
      </w:r>
    </w:p>
    <w:p w:rsidR="00B26F0D" w:rsidRPr="00B26F0D" w:rsidRDefault="00B26F0D" w:rsidP="00B26F0D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Media center did interview to present to legislature </w:t>
      </w:r>
    </w:p>
    <w:sectPr w:rsidR="00B26F0D" w:rsidRPr="00B26F0D" w:rsidSect="002C3FD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6F" w:rsidRDefault="00F8536F" w:rsidP="002C3FDE">
      <w:pPr>
        <w:spacing w:after="0" w:line="240" w:lineRule="auto"/>
      </w:pPr>
      <w:r>
        <w:separator/>
      </w:r>
    </w:p>
  </w:endnote>
  <w:endnote w:type="continuationSeparator" w:id="0">
    <w:p w:rsidR="00F8536F" w:rsidRDefault="00F8536F" w:rsidP="002C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DE" w:rsidRPr="00607A02" w:rsidRDefault="002C3FDE" w:rsidP="002C3FDE">
    <w:pPr>
      <w:jc w:val="center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>Next Meeting: Date, Time, Location</w:t>
    </w:r>
  </w:p>
  <w:p w:rsidR="002C3FDE" w:rsidRDefault="002C3FDE" w:rsidP="002C3F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6F" w:rsidRDefault="00F8536F" w:rsidP="002C3FDE">
      <w:pPr>
        <w:spacing w:after="0" w:line="240" w:lineRule="auto"/>
      </w:pPr>
      <w:r>
        <w:separator/>
      </w:r>
    </w:p>
  </w:footnote>
  <w:footnote w:type="continuationSeparator" w:id="0">
    <w:p w:rsidR="00F8536F" w:rsidRDefault="00F8536F" w:rsidP="002C3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2A67"/>
    <w:multiLevelType w:val="hybridMultilevel"/>
    <w:tmpl w:val="C38A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654B9"/>
    <w:multiLevelType w:val="hybridMultilevel"/>
    <w:tmpl w:val="E570B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66977"/>
    <w:multiLevelType w:val="hybridMultilevel"/>
    <w:tmpl w:val="FC64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3719A"/>
    <w:multiLevelType w:val="hybridMultilevel"/>
    <w:tmpl w:val="53C0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2336B"/>
    <w:multiLevelType w:val="hybridMultilevel"/>
    <w:tmpl w:val="9E12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B0349"/>
    <w:multiLevelType w:val="hybridMultilevel"/>
    <w:tmpl w:val="804E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2282C"/>
    <w:multiLevelType w:val="hybridMultilevel"/>
    <w:tmpl w:val="9662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933FC"/>
    <w:multiLevelType w:val="hybridMultilevel"/>
    <w:tmpl w:val="21D8D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B5A91"/>
    <w:multiLevelType w:val="hybridMultilevel"/>
    <w:tmpl w:val="83F4B7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7497D"/>
    <w:multiLevelType w:val="hybridMultilevel"/>
    <w:tmpl w:val="200A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02"/>
    <w:rsid w:val="0004426D"/>
    <w:rsid w:val="000C6A8B"/>
    <w:rsid w:val="000E6048"/>
    <w:rsid w:val="00114830"/>
    <w:rsid w:val="001267B6"/>
    <w:rsid w:val="00142A4A"/>
    <w:rsid w:val="001855EC"/>
    <w:rsid w:val="002050E6"/>
    <w:rsid w:val="002161D0"/>
    <w:rsid w:val="00226EEB"/>
    <w:rsid w:val="002A42E3"/>
    <w:rsid w:val="002C0785"/>
    <w:rsid w:val="002C0F9A"/>
    <w:rsid w:val="002C3FDE"/>
    <w:rsid w:val="00340067"/>
    <w:rsid w:val="00344994"/>
    <w:rsid w:val="003820E9"/>
    <w:rsid w:val="003A55E1"/>
    <w:rsid w:val="003F1641"/>
    <w:rsid w:val="004555E7"/>
    <w:rsid w:val="00457DB4"/>
    <w:rsid w:val="004E08C7"/>
    <w:rsid w:val="0051276F"/>
    <w:rsid w:val="00591336"/>
    <w:rsid w:val="005D513B"/>
    <w:rsid w:val="00607A02"/>
    <w:rsid w:val="00650174"/>
    <w:rsid w:val="0072242D"/>
    <w:rsid w:val="0074586C"/>
    <w:rsid w:val="00757A26"/>
    <w:rsid w:val="007952BF"/>
    <w:rsid w:val="007A0A97"/>
    <w:rsid w:val="007B7441"/>
    <w:rsid w:val="007C7675"/>
    <w:rsid w:val="007F66FD"/>
    <w:rsid w:val="00833112"/>
    <w:rsid w:val="00875707"/>
    <w:rsid w:val="008F3E79"/>
    <w:rsid w:val="00900DAF"/>
    <w:rsid w:val="00922CC8"/>
    <w:rsid w:val="00950090"/>
    <w:rsid w:val="0095146F"/>
    <w:rsid w:val="00956C8E"/>
    <w:rsid w:val="00967100"/>
    <w:rsid w:val="00A65C78"/>
    <w:rsid w:val="00AD665D"/>
    <w:rsid w:val="00AE763D"/>
    <w:rsid w:val="00B26F0D"/>
    <w:rsid w:val="00B85B07"/>
    <w:rsid w:val="00C57DEC"/>
    <w:rsid w:val="00CA1393"/>
    <w:rsid w:val="00CB4F29"/>
    <w:rsid w:val="00D22793"/>
    <w:rsid w:val="00D55B8B"/>
    <w:rsid w:val="00D70F1C"/>
    <w:rsid w:val="00DA6041"/>
    <w:rsid w:val="00DD6424"/>
    <w:rsid w:val="00ED7081"/>
    <w:rsid w:val="00EE650D"/>
    <w:rsid w:val="00F8536F"/>
    <w:rsid w:val="00FB289C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8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FDE"/>
  </w:style>
  <w:style w:type="paragraph" w:styleId="Footer">
    <w:name w:val="footer"/>
    <w:basedOn w:val="Normal"/>
    <w:link w:val="FooterChar"/>
    <w:uiPriority w:val="99"/>
    <w:unhideWhenUsed/>
    <w:rsid w:val="002C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F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8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FDE"/>
  </w:style>
  <w:style w:type="paragraph" w:styleId="Footer">
    <w:name w:val="footer"/>
    <w:basedOn w:val="Normal"/>
    <w:link w:val="FooterChar"/>
    <w:uiPriority w:val="99"/>
    <w:unhideWhenUsed/>
    <w:rsid w:val="002C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Heath</dc:creator>
  <cp:keywords/>
  <dc:description/>
  <cp:lastModifiedBy>Profiles Dahlen</cp:lastModifiedBy>
  <cp:revision>2</cp:revision>
  <dcterms:created xsi:type="dcterms:W3CDTF">2018-04-16T19:17:00Z</dcterms:created>
  <dcterms:modified xsi:type="dcterms:W3CDTF">2018-04-16T19:17:00Z</dcterms:modified>
</cp:coreProperties>
</file>