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Date: Tuesday, October 22, 2013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called to order at: 5:30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P.M.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Trent Bae, Robert Hubley, Ayshah Mahmud, Daniel Rodriguez, Sohini Kundu, Taylor Good, Sara Kim, Hannah Khan, Haneen Daham, DeVaughn Davis, Morgan Mayer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Gospel Choir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-winter concert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-every year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-around december; first week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-invite students; people outside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-open to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Can you give us a breakdown of the contract?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-$1,000 for director, William is the soundcheck; Larry Coleman and Jeffrey are drummer and bassists; they’re paid lower; doesn’t come as much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are you guys using your marketing plan?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-pass out flyers; invite people to come; word of mouth; social media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You said Wilkins has been coming on a weekly basis for free but he wants payment for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Is the payment a payment for services rendered for the concert? How does that work?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In a sense, it’s for rehearsals and concert; for Jesse Wilkins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Services rendered cannot be paid for before an allocation request is submitted and approved.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-worded wrong; not necessarily for rehearsals; he’s the director, worked with renowned Gospel artists, and commutes back and forth so he gets paid more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Can you explain the contract?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-Larry and Jeffery wanted 5 negotiated to 4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Are further negotiations possible?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 for some; not Jesse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heard the event is open to non-Christians as well?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 goal is to introduce them to God for non-believers; not specific part of minister to non-Christians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Are the contract people 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none of them are UMBC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What’s the ratio between UMBC students that attend your event and non-UMBC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-50%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-Taylor- Most concerning; we can’t pay for work that’s already been rendered; asking for a grand for one night to step; like to ask org to negotiate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-Morgan- Feeling the same as Taylor; I’m not super-comfortable with that either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-Hannah- I agree with what everyone else said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Is there anyone that is okay funding the contract in full?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Can someone clarify how this event is different from culture shock? I’m confused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The difference is the gospel choir is the performing group; the org is putting on the concert for the student body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-Morgan- The way I see it’s different is someone has rendered services before the show; I would be for tabling because it sounds like there could be more negotiations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Can Taylor clarify himself?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If the org is uncomfortable negotiating down a price they could contact a member of UMBC faculty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As long as we negotiate prices; I have no problem; I just want to make sure I’m not gonna make a decision I think is gray-area; it’s a double check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agree with a double check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Agrees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Do we want them to come back with a price negotiation?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think maybe a reduction; I would like to see some sort of a reduction; just a clarification of some sort to signal that the org was successful with their negotiation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like Taylors idea of doing a little bit of research, then I would feel comfortable; it depends because I don’t know what a normal 3-hour concert looks like on contract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-Hannen: The only problem I have is holding an organization to a contract standard; maybe a last resort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To clarify: the board doesn’t know how much a pianist gets paid for an hour. The board can ask faculty whose expertise is in this field.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It’s just empowering the org to better negotiate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-Craig: Group may not want the change; haven’t heard whether you expect them to go lower; can’t place a number on the comfort they have with an individual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Not sure how I feel about the looking at the prices thing; if the org wants this guy i’m all for it; I just want to make sure he is not expecting more money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Asking for a gauge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Want to clarify why I want a gauge; I just want to clarify why Jesse’s being paid; just want to make sure it’s a reasonable price for a contract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To clarify, we want to make sure the performers aren’t getting paid for work already done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If this is what they want I’m gonna take it as it is; think it’s up to the members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Crypto Currency Club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-Hack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-Hack-a-Thon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-not stealing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-legal; ethical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-Comp Sci majors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-24 hours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-coding competition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-3 facets: Improve student life, public opinion, innovation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-fun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-highly competitive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-partnered w/ UMBC chapter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In the last slide you have food but that’s no in the allocation request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-probably accident; food covered by sponsor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This is the first event; How did you come up with the number of expected people/ How will you advertise to people who aren’t comp sci majors?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-need connection; advertise; expected number is the max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Where’d you guys get housekeeping from?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-spoke with someone; gave us estimate; because we’re using room for 24 hours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HOw is the panel of judges composed?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-two are professors; some non-technical; one or two from business; somebody strictly educated in business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Do you have any confirmation from the companies?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How are the teams gonna be comprised? Is there a set number?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-four or five people; can come with teams; or make teams; registration open november 1st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You mentioned the Baltimore Sun news wrote about Hack-a-Thon. Did they write about UMBC’s Hack-a-Thon specifically?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Please give me a walkthrough of the day.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-come through eat dinner and talk; stuff people can use to build with; station with staff all night; stop at like 3 a.m.; pitch ideas to judges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Quite familiar with the style of the event; org on point with Hack-A-Thon; glad org is stepping up to host this; completely for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Appreciate presentation; that they have companies coming in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I really like the event; it’s beneficial to student life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Great event; worried about someone who isn’t a comp sci major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can clarify; mentors serve two purposes; mentors serve comp sci element; can have mentors for business element and design element; there to fill gaps not teach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Fully Funded $2,671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Persian Student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-yalda night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-celebrate and spread culture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-need security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-some outside performers/minimized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-Dr. Haj; persian traditional music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-food isn’t to attract people; to point out style of Persian culture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That was a really articulate presentation, thank you for that; understand significance of food; finance board taking steps to cut-down food waste; we want to adjust food to match the number of expected attendees; if board ask you to try to meet our request for foods to meet the number of attendees do you think that would be possible? Would you be able to table?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-good question; cut-down from last year; gave discount from place they ordered; make since to have a little bit of extra so everyone can taste the culture; the numbers are base on last year; never had much of an extra; everyone gets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We do understand you want to feed your guests but the funds are from student allocation fees that every undergraduate student pays; we would like to minimize amount of food. Is that something you're able to do?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-Sohini: Is this open to only 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outside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The dance team are performing; is there an off-campus group?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on-campus $150 for costumes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after the performance will there be one on one time when you go up to Dr. Haj?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-has been happening; people like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What are the pomegranates? Decorations?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-symbol of yalda night; have to have; part of decorations; people can take them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For the costumes, did you guys have performers last year? Did you have costumes?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 had performers last year; some had costumes; asked to reuse whatever they can; was gonna use costumes this year for next year; stays within board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I’m asking so costumes won’t get lost; we don’t want to lose an item we funded that can be reused.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You have a contract. Did you reach those prices through negotiations at all? How final are those negotiations?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finalized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For clarity's sake; they’re through with negotiations and you don’t expect to be able to negotiate further down, correct?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-these are the least; real prices much higher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What is the ratio between  UMBC and non-UMBC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-mostly UMBC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Is there a charge for Non-UMBC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-$20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do you have a system to prevent people from getting seconds?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-there is a line, don’t encourage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Is it buffet style?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-served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Do you have a specific breakdown for the costumes?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specific costumes; typo quantity should be 6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Do you have confirmation for the dance team?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 written confirmation; member of dance team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If your event were to be tabled would that hinder your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-no; that would work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really like the event; support tabling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What do you think in regards to storage space?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don’t see the problem; they said that they can ask their advisor to store the items in his/her office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 think the event is great because the performer is also teaching culture; agree on table; like to see storage on campus for costume sustainability.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Is anyone opposed to tabling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-nope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I’m fine with costumes; purchasing to decrease long-run costs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Anime Society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-promote knowledge of the culture of anime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-promote anime culture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-promote diversity through common interest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-mainly focuses around cosplay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-gives students chance to express creativity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How essential is the photographer to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 is a UMBC student; apart of a larger organization; give cosplayers a chance to put themselves out there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Do you know if the student is on payroll?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 don’t think he is; can check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Are you hiring a student as a member of that org?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Is the org affiliated with UMBC?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Is the $50 negotiated?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-yes; wanted $65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Can you describe the role of food? Why this specific food?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-role of food is for intermission; incentive to stay; snack table during intermission; finger food; ease hunger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necessary do you think the role of food is? How would it be affected without?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-food to keep them around; incentive to stay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Finance board want to fund food as incentive to come to the event?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How is the prize funded?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-fundraising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Can you explain how your using the marketing package?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-mostly UMBC based; putting on facebook; social media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-Danny: How did you come up with the number of expected attendees?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-skylight has limit of 100 people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If the board chose that funding a photographer wasn’t necessary, how would you go along with that?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-would fundraise to make it work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You feel like it’s possible?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-Time crunch; but possible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 really like this event; his enthusiasm; I do like the photographer; photos immortalize the event; would be in favor of cutting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really like the event; this is awesome; personally not in favor of funding the food; not in favor of funding the photographer; not for paying UMBC student with SGA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I’m in favor of funding the photographer; but would like to find someone who’d do it for free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The event is very new; will bring new things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believe we should cross the line item for food; agrees with Morgan; not in support of funding photographer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-crossing out food; $749.84 new total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In favor of supporting photographer; he’s not coming as a UMBC student; don’t see photos as a give-away, it’s memorabilia and a way for the org to advertise its event if they plan on hosting it in the future; for funding photographer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disagree; photographer really cool idea; still see as a giveaway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For funding photographer because I believe we are funding a professional from a company at a discounted rate; not as UMBC student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-Devaughn: Sup guys; I’m for funding a photographer; So says the secretary (laughs)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Funded $749.84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EESA (cont)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Wanted to hear a reason for some line items. The money is not as important as the value of what it is going towards.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same with Hannah: wanted to hear rationale; reject need to be centerpiece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requested mints; mints are a luxury item; reasonable to make small cuts as we see fit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 really appreciate that you guys did what we asked for; I still don’t see it as something that’s super vital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Some members feel like mints are luxury items.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 agree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I’m ok with the balloons; personally I don’t see my job as being your event planner; I trust you and your reasoning; I don’t feel that way about the mints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-Robert: you said the balloons have a purpose?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-want to represent both countries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When did the countries split?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Any members opposed to striking out mints?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-subtract $47.88 from line 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-$2951.12 for total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Talked about reasoning behind mints; I’m glad the org to an initiative; told reasoning; for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4 members for; 0 opposed; 2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Partially Funded $2951.12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Caribbean Student Council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Christmas Bashment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-expose to Caribbean culture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-food,music,dance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-Caribbean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-Caribbean christmas theme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Give me a rundown of the event throughout the night?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-gonna have stage lit and music playing; start around 8; 8:30 MC would come up; introduce first performer; segment where executive board performs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As far as the food goes; I like the food description of what you chose; want serving size to match the number of attendees; is there any way your org would be able to reconcile the number of servings and the expected attendees?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-under expected amount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Looking for commonly identifies grouping to match number of attendees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To clarify: we ask every student org. What exactly is a serving size from what you specified?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-harder to specify; what would your suggestion be? we want to get a picture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don’t mean to micro-manage; I trust the the student org knows the portion sizes.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 feel like this is a perfect fit; don’t want to be exactly because everyone’s not getting that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We do prefer if serving size matches the number of attendees; 250 of combined types of meat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-we understand; just going off of people usually getting both; if they don’t get both they don’t get meat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 just like to clarify; to a certain extent we do; we’ve seen similar requests; definitely understand where your coming from; student funds arent’ meant to serve as dinner; it’s great that finance board has taken on the standard of matching serving size to people; keep in mind your asking allocation from student funds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Speak on Craig; understands where you're coming from; more comfortable; I would be more comfortable if it was half a serving of one type of chicken and one half for another; our intention is to give students a taste of your culture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called the student organization and told them last week about the food precedent that the Finance Board set this year.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-thought it was a misunderstanding; can speak with them and see what we can do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Seems like a really good event; food not there to feed people dinner; supposed to be small taste of culture; were not trying to serve a dinner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-totally understand now; what would be a good price range you’d want us to get in?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Not to minimize your student org; the quantity of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do you guys plan on using the marketing package?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-quarter cards; game room; spotlight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In the screenshot a person mentioned if they needed a speaker system; and they would workout fee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-told dj; we could supply;he said he’ll bring his; need to take off cost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Do you think you’d be able to have these new numbers for next week?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TABLED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SSDP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 president contacted Eric; brought price down to $400; Change line item 1; total $400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3 members for; 0 opposed; 2 abstaining; 2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Fully Funded $400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PAKSA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opposed this request as the original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-Ayesha: Understand where your coming from; how far is the event from today; could affect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on Nov. 22nd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In some ways like a sunk cost; this is what they need; echo what Taylor said; personally in support of funding this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don’t agree with comparison of sunk cost; finance able to get money back; opportunity to change our mistake; to say you can still do this but you must fundraise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Org really need essentials to operate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similar to what Morgan said; agrees with that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see where you're coming from; inconvenient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-Hannah; we did vote on it; going off what morgan said;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Taylor: can compare re looking this to FAFSA; don’t see distinction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4 for; 1 opposed; 1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$200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Relay for Life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-relay for life kick off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-3rd time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-get word out about relay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-kick off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-event in april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-to get people fundraising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Explain what the kickoff is going to entail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-event in commons; food; registration drive; give people motivation to relay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requested funds for costumes; explain use; how will costumes be preserved?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-Theme carnival/circus; really to implement theme; costumes as marketing; preserving won’t be that hard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where do you keep costumes?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original packing; store in cabinet on campus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Just to clarify why i’m asking; the money we’re allocating comes from student fees; if costumes given to students were to get lost, funds disappear.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no marketing package; how do you plan to advertise?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-flyers; already been done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are members of the committee wearing costumes?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great event; good cause; great to see org clowning around on campus for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agree with taylor; interesting spin on marketing.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opposed; 1 abstaining; 1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$349.27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adjourned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10.09pm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Board Minutes 10.22.2013.docx</dc:title>
</cp:coreProperties>
</file>