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Date: Tuesday, October 15, 2013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5:31 PM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Taylor Good, Haneen Daham, Trent Bae, Robert Hubley, Daniel Rodriguez, Hannah Khan, Sara Kim, Morgan Mayer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Muslim Student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-international events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-explore in depth its effect on muslims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-explore stereotypes/personal experiences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-how to balance personal/communal aspects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-get people to think about how its gonna approve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-speak on achievements in muslim community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-speak for interfaith involvement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are you bringing anyone off campus?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-intercommunity experience; some off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-Morgan-have you had an event like this in the past?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 was the opinion after islamaphobia; how are you gonna change it?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-saw event as very successful; very interactive; talking to common vision for flyers; facebook; twitter updates; group text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Are the number of expected attendees based on the number for last year?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are you guys funding advertisments?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-out of pocket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event sounds great; relevance of topic; org paying out of pocket with some things; contributes to anyone that’s interested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-everyone agrees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1 absent; 1 abstaining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FASA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-yearly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“Dialogue” huge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-connects schools from Boston to Virginia Beach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-network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-hosted at Keen University; Union, New  Jersey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-date change: instead of Nov. 1 to Nov. 3; from Nov.15 to Nov. 17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-had to look for another hotel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-$100 more in total; same distance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-$1513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-delegate fees: $30 per delegate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-gas expense 372 miles; 2 ways; gas $3.16 regular; 6 cars; $235.10 in total reimbursement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-run org members through workshop on return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-helps with event in spring semster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-learn more about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-share experience when back at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 workshops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-interactive activities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-culture show after workshops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what is D6? No idea what that is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were part of district 6; apart of a bigger group called FIND; a family like FASA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many people from outside your org are you expecting to go to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-only open to FASA members; open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do all of the member universities attend this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show pride of district; humble and modest district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would you say this event benefits the entire campus?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-used theme for dialogue into story that can relate to everyone; one of the most successful cultural shows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if I were not a member of FASA, but heard you were going to the dialogue, and wanted to go, Could I go?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-first give you a rundown on dialogue; spots are available if really interested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this 30 number is not limited?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main goal is 30 members; will try to bring price down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 the event benefits the other students you said?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are there any other sources of funding for your org; wasn't verified on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if i wasn’t currently in FASA how would I hear about the event? What are you doing to advertise?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-twitter, facebook, word of mouth; talk about what we learned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to clarify; since there’s not a cap of 30; do you have any ideas of how you're going to lower the price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-carry over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would you say you are gonna try to fund the new people as a whole?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-not completely; downsize 10 dollars; happened before; want general body to go without a huge cost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clarification on the new gas price; how did you come up with that?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-went down to  $316; took average miles per gallon for every car; came up with $235.10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last year, how were you able to accommodate for hotel fees; you didn’t get funded?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-allocated to hotel; not funded hotel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If hypothetically if it happened this year would you be able to come up with a price?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not entire; 25%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to board: how well do you think it will enhance our campus?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want to give org a better understanding of our reasoning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echoes Danny; comparing to powershift; org on campus organizing for conference in philly; want to be more inclusive; advertising isn’t towards campus body; mostly inward; need to consider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similar to FBLA in my high school; event sounds good to 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Important to remember orgs bring together students with a common interest; shouldn’t restrict orgs because they can’t get non-filipino’s to join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agrees with Taylor; advertising inward; understand how it impacts campus; shaky on impact of event; have to think of impacting the most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to piggyback off of morgan and taylor; thinks it’s super important; but how will it benefits the most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event impacts spring event; indirect to benefiting the whole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lots of generational gaps in filipino community between parents and first generation students; finding their balance; appreciate what they’re trying to do; org does build off of this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don’t know how fair it is if we do fund this and some students gets fully paid for but some student partially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how should we proceed with the accommodations?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not sure if sold on this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 accommodations are a vital part of this discussion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there’s a lot of money for the hotel; but if they have to go they have to stay somewhere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agree with Taylor; it is expensive but a necessity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in terms of the event as a whole, are we still on a fence?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-(gives them accommodations)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issue that I have isn’t what’s coming back to campus, it’s the openness of who can go; I’m not super-ok with funding if it just benefits FASA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we have to compare our decision to students of environmental awareness; agrees with David; not every event will benefit everyone on campus; I think more can benefit that are in FASA then in the general body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if they come back and relate to the event then they should join FASA to go to the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don’t want to have to join the club just to do the event; I understand what you’re saying but people should be able to do it without being in the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brings up model un; appeals to specific audience; sees benefit to student themselves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agrees with comparison; appeals to distinct audiences; major distinction is that model un brings back prestige; i’m not for this event; benefit to student body isn’t large enough; org hasn’t advertised outside to draw in; wants to be consistent with decision making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difference I see with students for environmental awareness and this is that was educational, this org is apart of FIND; hesitant to the orgs direction to just the members; not reaching out as broadly as they could be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see their passion which is something I like to commend orgs on; sees benefit of campus as a whole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am not for this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I’m more towards funding; accommodating for people who want to come; covers 25%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$2,648.42   2 members for; 3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Mama’s Boys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-give back to UMBC community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 events a semester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-completely open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-between 200 to 300 attendance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-very popular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-features other orgs: stilettos, clefftomaniacs, alumni group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do you guys have any aspect of audience participation?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-there to entertain; in a way participating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do you say mama’s boys view the other groups in terms of the contribution to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-views each group as equally contributing; generally have relationships with each org; open with one song; rotate groups; play in between sets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how’d you see the groups coming to campus benefitting Mama’s Boys and the whole campus?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-introduces new relationships; spread reputation; it’s fun’ high attendance; opportunities for other groups to preform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commends org on collaboration; audience participation is natural with MC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also appreciates collab; purely entertainment; completely fine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emphasize respect for mentioning everyone in the event is on an equal playing field; I approve of this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echoes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4 members for; 0 opposed; 1 abstaining; 2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$956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VSA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-pho night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-every year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-entertainment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-facts about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can you give me a rundown of what happens?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-read about culture while waiting; have to answer question before they can come in; when they come in sit and take order; free to enter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in at pho night last year, there was a controlled amount of food; is that happening this year?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stamp on hand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to Sara: is there a cost for mics?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-mics in res hall; already have them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to sara: I really like the fun night outline; for entertainment do they have all the contracts necessary?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-Sara- 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outside of presentation; I really like the collaboration between orgs; the learning aspect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 think the outcome of the event will be good; like the learning aspect as well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design fantastic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attended last years event; turnout fantastic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 someone elaborate on their reasoning?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also attended last years event; learned about culture; food isn’t a meal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i’m good move to aprove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$1,565   4 members for; 0 opposed; 1 abstaining; 2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Women Involved in Learning and Leadership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-panel discussion format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-four experts from the community and a faculty facilitator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-community conversation about the negative impacts of prison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-Name of event is “Inside Out”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-bring together UMBC community to discuss the prison system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-discussion about prisons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does this event relate to WILL’s mission?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-our mission is feminist activism; very broad; social justice in general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can you elaborate on the visitor parking permits?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-permits $4 per permit; budgeted for 6$ only need $16; total $638.25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don’t you not need a permit to park after 7:30?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-visitors coming at 6:45; Maryland delegates; don’t want them to get tickets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told someone about food thing; grateful for change in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great event; explained very well how event parallels mission; great experience to learn about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agree with Haneen; in favor of funding event; appreciate effort to see what’s going on in prison system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agrees with Morgan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echoing everyone else; likes event; for funding; disagree with an org holding event beyond it’s purpose; explained well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like collaboration with other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$638.25   5 members for; 0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JSU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-interfaith bowling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-going as 4 diverse communities coming together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-encourage interaction among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can you explain the ultimate party package?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-includes upstairs venue of alley; less expensive; includes space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 makes the specific location relevant to the event? Are the 25 attendees or do you expect more people to come?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-establishes relationships in comfortable and safe environment; put students in fun environment; 25 is an estimation;  not sure; don’t know how many would come, figured 25 was a reasonable estimate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are you advertising to people who would benefit from an interfaith conversation but isn’t in JSU?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advertised to everyone; in fun environment; you can explain with no structure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How are  you gonna get outside people on the list?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-word of mouth; social media; flyers; partnership with Lisa Grey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would you collection of orgs make the price for people wanting to go more equitable?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-beneficial if more students attend; pay less; incentive to have more people show 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if you did have more than 25 people, would you make them pay for themselves?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-hesitant; much less usually come; wanted to keep expected attendees realistic; thought about it as an option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on your form you put charge for non-UMBC students. Is the request also funding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-don’t know any non-UMBC students who’d want to go; they would have to pay for themselves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like this event; innovative; creative; something different; I am for this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for event; echoing Haneen; appreciates orgs justification on why it’s off campus; they’re requesting money for things that will accommodate event; appreciates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agrees with Taylor; commends org on co-sponsor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emphasize priority to reach out; appreciates advertising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$380   5 members for; 0 members opposed; 1 member abstaining; 1 member absent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Management of Aging Services Council of Majors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-for aging majors in our school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-networking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-meet alumni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-get internships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would you describe the formality level of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-pretty formal; need to implement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 role does food play in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-make presenters feel welcomed; so people won’t get hungry or tired; so attendees feel comfortable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explain the presenters?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-elderly people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where did you get the number of expected attendees?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-from a raise of hands in class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 kind of advertising did you plan to do for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-email; word of mouth; the sign when you come in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you also mentioned stuff from wal-mart?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we have a discount with papa johns you could use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 cheese; 2 pepperoni; $2.39 delivery fee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would you say the food corresponds to the type of event you’re holding?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-want students to feel welcomed and as themselves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$36.89; $30 for 2 cheese, 2 pepperoni; total $128.17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are you gonna make this event applicable to people who aren’t in any aging major?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-I’ll post something online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we’re asking because every student pays an activities fee; with SGA funding every student should be involved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discussion points will be talked about during the panel?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 you like your job; outlook on the future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would I be able to expect from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-how it is in the aging field; networking; etc.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when do you plan on serving food?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-during speaking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will you manage food?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-server of food; 3 slices per person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based on what I heard I think the panel is a really good event; foods ok; don’t know about wings; the pizza is ok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at first I was skeptical; I think people attending aren’t getting a lunch; there light refreshments; next time suggests org considers thinking more in terms of food in terms of refreshments; I am for funding this event at this time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agree with what you guys said about the event itself; don’t see pizza or wings as light refreshments; for funding without papa johns stuff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I can see cutting wings out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agrees with refreshments being ok; it’s light food; don’t see a need to cut out pizza and wings; i am personally in favor of cutting out wings as a compromise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pre-medical society pops into my head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the fact that it’s not a recruitment event; pizza is not the main attraction to event; makes it different from pre med society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agrees with Danny; it’s a professional setting; there’s people coming off campus attending; agrees with cutting out wings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objects to cutting out wings; food makes it comfortable; should be adding on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to Robert: I see what you mean; food sets the tone for formality; taking out the wings won’t really reduce that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 like the purpose of the event; agrees to cutting out the wings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personally I think the event would be fine without food; food enhances it; wanna make sure org works on advertising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want to make it clear that the only reason I’m for food is because it’s a formal setting and people from off campus are coming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{change line 1 to $36.89; new total is $90.17}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$90.17  5 members for; 0 members opposed; 1 member abstaining; 1 member asbsent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{Partially Funded}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Students For Sensible Drug Policy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-first semester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-first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-set the standard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-spread knowledge of drug policy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-national organization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-not promoting or condemning the use of drugs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-want Eric Sterling to Visit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was wondering how big, your org is and how many members are attending?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-6 people usually attend the meetings; expect 8 from our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have you looked into ways to advertise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print out flyers; quarter cards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for future allocation requests you can request free black and white copies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how is the price negotiated?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-standard price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do you know if the price is negotiable?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-standard rate; if too high price is negotiable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Finance board appreciates when an org tries to negotiates the price down; shows org is trying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also going out of your way to compromise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do you want to see if there is a possibility to negotiate and table for next week? Would it effect your event at all?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 they negotiate the price down further?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-price hasn’t been negotiated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you said people have a stigma about the group? that you just want to legalize drugs?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 wanna bring views together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can you walk through the schedule of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-speaking at 6:30; go through list of topics; then discussion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I’m in favor of funding; org willing to work with 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like the event; despite having my own differences with the info presented I think it benefits the campus; want to see negotiation for price; org is new; would not want to create a problem for org this early 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think the advice will be really useful to the campus; I am for seeing the price negotiated down; though they are a new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after hearing that you can negotiate, will it be helpful to have them table?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I have a question about tabling it; would it hinder advertisement?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to Robert: org would need to assess that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one of the reasons we do ask the org that is to see if it would hinder their event in any way; so we make an appointment to ask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everyone is for; event is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Ethiopian Ecryptean Student Association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-finale for HIV awareness week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-raise awareness for HIV and AIDS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-Nigerian speaker; specializes in these events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-educational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-some out of pocket expenses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-contract for performer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do you know who the performer and DJ will be?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-same from last year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can you breakdown the “other” category?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-other is decorations; do have line item lists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initially the request was taking out because it exceeded 5,000; I worked with the org; they're only asking for a fraction of the cost and managed to get the DJ and performer for free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 you give us a run through of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-Started with skit relating to HIV/AIDS; in between had speakers; then skit; intermission; skit; other collaborated orgs finished with skit; performance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can you explain the role of all the decorations?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-decorated surrounding area; balloons; tables; etc.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is there a reason for these things? is there a purpose?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-for visuals; banquet; suppose to be pleasant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 $229 going to the performer; the student org is making up for that?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commend your hard work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you had mints in your request, do you know the significance?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-not really sure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commend org for finding ways to make this work; if we were to cut funds would you be willing to work with us on what is necessary?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-definitely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terms?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-feels comfortable discussing with board of student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so will tabling this meeting hinder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don’t think so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it would also delay payment of anything else on the list, so that’s something for your org to consider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-For performers, does SGA pay them immediately?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{there’s a 30 to 40 day time period}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-don’t think tabling will affect performer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was the ratio between the members from your org and not?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 sold out; people from other schools came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purpose really great; commend org for working hard; I am fine with the event itself; as for tabling it I wouldn’t mind taking a vote now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echoes Haneen; commends org for hard work; would definitely want to table to allow org to go over the “other” category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event was successful; so many people are coming; hard work shows how passionate they are; I like the event a lot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agree; I am also for tabling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want you rorg to keep things in the essentials for this event; it is an event, you need some decorations; keep your request as sustainable as possible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giving them a price range?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strictly my opinion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would like to see reduction; agree with essentials over luxury items; I don’t know if I’m for a price range; wouldnt’ wanna give price range if they can tell me the reason this is here for this; I understand; I want more of a reasoning for it; think about the essentialness of the items and take it back to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was getting $900 was too much; personally I don’t think helium (refers to balloon) is a luxury item.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I’m really asking why is it $900; I just want to see a reasoning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agrees with Hannah; Finance board would like to see reduction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get where you're going; it’s a lot of stuff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basically agrees; not clear enough reasoning; not the most user-friendly; want to consider orgs argument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there any way for you to tell why each item is necessary?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 back to board; see what they say;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American Society of Mechanical Engineers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 to all members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-give idea of professional environment at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-funds for bus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are you advertising to people who would be interested in attending but not in your org? Did you talk to the shriver center?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-advertising through classes; professors; haven’t considered partnering with career center; more of a tour; not direct career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highly recommend looking into partnering with the shriver center?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if you got more people would you rent another bus?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-bus only sits 40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and if you got way less?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-easier to organize carpool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it up to our discretion which bus provider?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-doesn’t matter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can you pick one now?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 first one; from busrace.com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is it first come first served?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do you know exactly how many people it can hold?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think it was 42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 like the event; there not asking for much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for funding this event; want to see org take initiative and advertise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agrees with everyone; reiterate to org talking to shriver center; for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members opposed; 1 abstained; 1 absent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{fully funded $350}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Cleftomaniacs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-every fall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-various pieces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 to campus and beyond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-showcase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-free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-people enjoy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are you guys co-sponsoring with any orgs?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are you including other acapella groups? how do you plan to incorporate the crowd into the show?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stilettos; group from Towson; group from Catholic school; have MC; gets crowd laughing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the reason we’re asking is because we like to see audience participation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does the Cleftomaniacs view the other orgs your inviting as guests? how are you viewing their contribution?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-love acapella community; trying to foster group repur with groups on campus and other schools; view as friends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would you describe the role of the other orgs?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-exhibition of other style; flavors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I’m asking to clarify because in the past we’ve had orgs with similar events with derogatory language towards orgs that were participating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commend you guys in the way you want the event in terms of respecting involved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Haneen: I like this event; It’s a good opportunity to show different styles; like their incorporation of orgs from other schools; likes their incorporation of the audience; some out of pocket fees; the org is only asking for what they need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agrees with Haneen; went to performance; Christina was funny; appreciate orgs paying out of pocket with some things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echoes everything everybody said; bring other groups; good way to sell UMBC; for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Fall Concert: 5 members for: 0 members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{$831}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0" w:colFirst="0" w:name="h.59bz2tqu21dh" w:colLast="0"/>
      <w:bookmarkEnd w:id="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10:20 P.M.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1" w:colFirst="0" w:name="h.gjdgxs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Taylor Good, Haneen Daham, Trent Bae, Robert Hubley, Daniel Rodriguez, Hannah Khan, Sara Kim, Morgan Mayer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Board Minutes 10.15.13.docx</dc:title>
</cp:coreProperties>
</file>