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542B" w:rsidRDefault="00DD125C">
      <w:r>
        <w:t>Tuesday, September 24, 2013</w:t>
      </w:r>
    </w:p>
    <w:p w:rsidR="0031542B" w:rsidRDefault="0031542B"/>
    <w:p w:rsidR="0031542B" w:rsidRDefault="00DD125C">
      <w:r>
        <w:t>Call to order:  5:30 PM</w:t>
      </w:r>
    </w:p>
    <w:p w:rsidR="0031542B" w:rsidRDefault="0031542B"/>
    <w:p w:rsidR="0031542B" w:rsidRDefault="00DD125C">
      <w:r>
        <w:t>Roll Call: Sara, Taylor, Danny, Morgan, Hannah</w:t>
      </w:r>
    </w:p>
    <w:p w:rsidR="0031542B" w:rsidRDefault="0031542B"/>
    <w:p w:rsidR="0031542B" w:rsidRDefault="00DD125C">
      <w:r>
        <w:t>Sept 3 Minutes approved 6-0-0-1</w:t>
      </w:r>
    </w:p>
    <w:p w:rsidR="0031542B" w:rsidRDefault="0031542B"/>
    <w:p w:rsidR="0031542B" w:rsidRDefault="00DD125C">
      <w:r>
        <w:t>VISCOM:</w:t>
      </w:r>
    </w:p>
    <w:p w:rsidR="0031542B" w:rsidRDefault="0031542B"/>
    <w:p w:rsidR="0031542B" w:rsidRDefault="00DD125C">
      <w:r>
        <w:t>17:54 VISCOM begins</w:t>
      </w:r>
    </w:p>
    <w:p w:rsidR="0031542B" w:rsidRDefault="0031542B"/>
    <w:p w:rsidR="0031542B" w:rsidRDefault="00DD125C">
      <w:r>
        <w:t>Open to questions 18:03</w:t>
      </w:r>
    </w:p>
    <w:p w:rsidR="0031542B" w:rsidRDefault="0031542B"/>
    <w:p w:rsidR="0031542B" w:rsidRDefault="00DD125C">
      <w:proofErr w:type="spellStart"/>
      <w:r>
        <w:t>Haneen</w:t>
      </w:r>
      <w:proofErr w:type="spellEnd"/>
      <w:r>
        <w:t xml:space="preserve"> - explain “prizing and swag materials”</w:t>
      </w:r>
    </w:p>
    <w:p w:rsidR="0031542B" w:rsidRDefault="00DD125C">
      <w:proofErr w:type="spellStart"/>
      <w:r>
        <w:t>Haneen</w:t>
      </w:r>
      <w:proofErr w:type="spellEnd"/>
      <w:r>
        <w:t xml:space="preserve"> - indirect payment, all money from “prizing” goes straight to students?</w:t>
      </w:r>
    </w:p>
    <w:p w:rsidR="0031542B" w:rsidRDefault="00DD125C">
      <w:r>
        <w:t>Taylor - how much negotiating power over contract?</w:t>
      </w:r>
    </w:p>
    <w:p w:rsidR="0031542B" w:rsidRDefault="00DD125C">
      <w:r>
        <w:t>Danny - Last year org funded $4,350 to great success. Why difference in cost and how vital is funding difference?</w:t>
      </w:r>
    </w:p>
    <w:p w:rsidR="0031542B" w:rsidRDefault="00DD125C">
      <w:r>
        <w:t>Taylor - How</w:t>
      </w:r>
      <w:r>
        <w:t xml:space="preserve"> sustainable is cost of event and can what supplies would VISCOM be able to request for event that would be reusable?</w:t>
      </w:r>
    </w:p>
    <w:p w:rsidR="0031542B" w:rsidRDefault="00DD125C">
      <w:r>
        <w:t>Craig - Company can shift cost to another line item?</w:t>
      </w:r>
    </w:p>
    <w:p w:rsidR="0031542B" w:rsidRDefault="00DD125C">
      <w:r>
        <w:tab/>
        <w:t xml:space="preserve">If FB wanted to fund most categories but not all, could VISCOM accommodate? </w:t>
      </w:r>
    </w:p>
    <w:p w:rsidR="0031542B" w:rsidRDefault="00DD125C">
      <w:proofErr w:type="spellStart"/>
      <w:r>
        <w:t>Haneen</w:t>
      </w:r>
      <w:proofErr w:type="spellEnd"/>
      <w:r>
        <w:t xml:space="preserve"> </w:t>
      </w:r>
      <w:r>
        <w:t>- Explain “staffing”</w:t>
      </w:r>
    </w:p>
    <w:p w:rsidR="0031542B" w:rsidRDefault="00DD125C">
      <w:r>
        <w:tab/>
        <w:t>How many staffers have, do staff come to each event?</w:t>
      </w:r>
    </w:p>
    <w:p w:rsidR="0031542B" w:rsidRDefault="0031542B"/>
    <w:p w:rsidR="0031542B" w:rsidRDefault="00DD125C">
      <w:r>
        <w:t>Move into discussion:</w:t>
      </w:r>
    </w:p>
    <w:p w:rsidR="0031542B" w:rsidRDefault="0031542B"/>
    <w:p w:rsidR="0031542B" w:rsidRDefault="00DD125C">
      <w:proofErr w:type="spellStart"/>
      <w:proofErr w:type="gramStart"/>
      <w:r>
        <w:t>Haneen</w:t>
      </w:r>
      <w:proofErr w:type="spellEnd"/>
      <w:r>
        <w:t>- good event, relative success at UMBC.</w:t>
      </w:r>
      <w:proofErr w:type="gramEnd"/>
      <w:r>
        <w:t xml:space="preserve"> High cost, want feedback on line-items</w:t>
      </w:r>
    </w:p>
    <w:p w:rsidR="0031542B" w:rsidRDefault="00DD125C">
      <w:r>
        <w:t>Morgan: don’t want to fund swag, prizing, t-shirts</w:t>
      </w:r>
    </w:p>
    <w:p w:rsidR="0031542B" w:rsidRDefault="00DD125C">
      <w:r>
        <w:t xml:space="preserve">Decrease line-item 1 for contract from $13k to $12k, total funds at </w:t>
      </w:r>
    </w:p>
    <w:p w:rsidR="0031542B" w:rsidRDefault="00DD125C">
      <w:r>
        <w:t>Taylor: Want to fund large amount, but not all line-items</w:t>
      </w:r>
    </w:p>
    <w:p w:rsidR="0031542B" w:rsidRDefault="00DD125C">
      <w:r>
        <w:t>Hannah: Agrees with Morgan, does not want to fund “luxury” line items</w:t>
      </w:r>
    </w:p>
    <w:p w:rsidR="0031542B" w:rsidRDefault="00DD125C">
      <w:r>
        <w:t>Strike line items 3, 5, 6 from contract breakdown. New to</w:t>
      </w:r>
      <w:r>
        <w:t>tal: $11,288.00</w:t>
      </w:r>
    </w:p>
    <w:p w:rsidR="0031542B" w:rsidRDefault="00DD125C">
      <w:r>
        <w:t>Sara: Great event, enhances campus life, good for reputation</w:t>
      </w:r>
    </w:p>
    <w:p w:rsidR="0031542B" w:rsidRDefault="00DD125C">
      <w:r>
        <w:t>Taylor move to approve, second Danny</w:t>
      </w:r>
    </w:p>
    <w:p w:rsidR="0031542B" w:rsidRDefault="0031542B"/>
    <w:p w:rsidR="0031542B" w:rsidRDefault="00DD125C">
      <w:r>
        <w:t>Approved 5 - 0 - 1 - 1 (yes - no - abstain)</w:t>
      </w:r>
    </w:p>
    <w:p w:rsidR="0031542B" w:rsidRDefault="0031542B"/>
    <w:p w:rsidR="0031542B" w:rsidRDefault="00DD125C">
      <w:r>
        <w:t>NPHC:</w:t>
      </w:r>
    </w:p>
    <w:p w:rsidR="0031542B" w:rsidRDefault="00DD125C">
      <w:r>
        <w:t>18:30</w:t>
      </w:r>
    </w:p>
    <w:p w:rsidR="0031542B" w:rsidRDefault="0031542B"/>
    <w:p w:rsidR="0031542B" w:rsidRDefault="00DD125C">
      <w:proofErr w:type="spellStart"/>
      <w:r>
        <w:t>Haneen</w:t>
      </w:r>
      <w:proofErr w:type="spellEnd"/>
      <w:r>
        <w:t xml:space="preserve"> - off-campus events?</w:t>
      </w:r>
    </w:p>
    <w:p w:rsidR="00DD125C" w:rsidRDefault="00DD125C">
      <w:proofErr w:type="spellStart"/>
      <w:r>
        <w:t>Haneen</w:t>
      </w:r>
      <w:proofErr w:type="spellEnd"/>
      <w:r>
        <w:t xml:space="preserve"> - quarter-cards?</w:t>
      </w:r>
    </w:p>
    <w:p w:rsidR="0031542B" w:rsidRDefault="00DD125C">
      <w:r>
        <w:lastRenderedPageBreak/>
        <w:t xml:space="preserve">Morgan - to perform or be a </w:t>
      </w:r>
      <w:r>
        <w:t>part of event, must be in organization?</w:t>
      </w:r>
    </w:p>
    <w:p w:rsidR="0031542B" w:rsidRDefault="00DD125C">
      <w:r>
        <w:t>Danny - even if group is outside PHC group can still perform?</w:t>
      </w:r>
    </w:p>
    <w:p w:rsidR="0031542B" w:rsidRDefault="00DD125C">
      <w:r>
        <w:t>Sara - Give walkthrough of event.</w:t>
      </w:r>
    </w:p>
    <w:p w:rsidR="0031542B" w:rsidRDefault="00DD125C">
      <w:r>
        <w:t xml:space="preserve">Hannah - wrote that expected 150 people. </w:t>
      </w:r>
      <w:proofErr w:type="gramStart"/>
      <w:r>
        <w:t>same</w:t>
      </w:r>
      <w:proofErr w:type="gramEnd"/>
      <w:r>
        <w:t xml:space="preserve"> as previous years?</w:t>
      </w:r>
    </w:p>
    <w:p w:rsidR="0031542B" w:rsidRDefault="00DD125C">
      <w:r>
        <w:t>Taylor - how many people outside NPHC show up to event?</w:t>
      </w:r>
    </w:p>
    <w:p w:rsidR="0031542B" w:rsidRDefault="00DD125C">
      <w:r>
        <w:t>Danny - aware of already provided advertising funds?</w:t>
      </w:r>
    </w:p>
    <w:p w:rsidR="0031542B" w:rsidRDefault="0031542B"/>
    <w:p w:rsidR="0031542B" w:rsidRDefault="00DD125C">
      <w:r>
        <w:t>Move to discussion</w:t>
      </w:r>
    </w:p>
    <w:p w:rsidR="0031542B" w:rsidRDefault="0031542B"/>
    <w:p w:rsidR="0031542B" w:rsidRDefault="00DD125C">
      <w:r>
        <w:t>Hannah - Funded in the past?</w:t>
      </w:r>
    </w:p>
    <w:p w:rsidR="0031542B" w:rsidRDefault="00DD125C">
      <w:r>
        <w:t>Taylor - One outside group performing, but not necessarily participating in the event</w:t>
      </w:r>
    </w:p>
    <w:p w:rsidR="0031542B" w:rsidRDefault="00DD125C">
      <w:r>
        <w:t xml:space="preserve">Morgan - Agree with Taylor. Concern over participation </w:t>
      </w:r>
      <w:proofErr w:type="spellStart"/>
      <w:r>
        <w:t>vs</w:t>
      </w:r>
      <w:proofErr w:type="spellEnd"/>
      <w:r>
        <w:t xml:space="preserve"> attendance</w:t>
      </w:r>
    </w:p>
    <w:p w:rsidR="0031542B" w:rsidRDefault="00DD125C">
      <w:proofErr w:type="gramStart"/>
      <w:r>
        <w:t>Craig - Similar to Mama’s Boys events.</w:t>
      </w:r>
      <w:proofErr w:type="gramEnd"/>
      <w:r>
        <w:t xml:space="preserve"> No record of previous FB attendance</w:t>
      </w:r>
    </w:p>
    <w:p w:rsidR="0031542B" w:rsidRDefault="00DD125C">
      <w:proofErr w:type="spellStart"/>
      <w:proofErr w:type="gramStart"/>
      <w:r>
        <w:t>Haneen</w:t>
      </w:r>
      <w:proofErr w:type="spellEnd"/>
      <w:r>
        <w:t xml:space="preserve"> - No problem with event itself.</w:t>
      </w:r>
      <w:proofErr w:type="gramEnd"/>
      <w:r>
        <w:t xml:space="preserve"> Should not take participation as indication of closed off event</w:t>
      </w:r>
    </w:p>
    <w:p w:rsidR="0031542B" w:rsidRDefault="00DD125C">
      <w:r>
        <w:t xml:space="preserve">Hannah - </w:t>
      </w:r>
      <w:r>
        <w:t xml:space="preserve">Agree with </w:t>
      </w:r>
      <w:proofErr w:type="spellStart"/>
      <w:r>
        <w:t>Haneen</w:t>
      </w:r>
      <w:proofErr w:type="spellEnd"/>
      <w:r>
        <w:t xml:space="preserve">, not seeing event as closed off. </w:t>
      </w:r>
    </w:p>
    <w:p w:rsidR="0031542B" w:rsidRDefault="00DD125C">
      <w:r>
        <w:t xml:space="preserve">Taylor - Bring up point that Mama’s Boys and a </w:t>
      </w:r>
      <w:proofErr w:type="spellStart"/>
      <w:proofErr w:type="gramStart"/>
      <w:r>
        <w:t>capella</w:t>
      </w:r>
      <w:proofErr w:type="spellEnd"/>
      <w:proofErr w:type="gramEnd"/>
      <w:r>
        <w:t xml:space="preserve"> is not off-limits to not funding. Big difference between HKSA mid-autumn event and this event</w:t>
      </w:r>
    </w:p>
    <w:p w:rsidR="0031542B" w:rsidRDefault="00DD125C">
      <w:r>
        <w:t>Morgan - Agrees with Taylor.</w:t>
      </w:r>
    </w:p>
    <w:p w:rsidR="0031542B" w:rsidRDefault="00DD125C">
      <w:proofErr w:type="spellStart"/>
      <w:r>
        <w:t>Haneen</w:t>
      </w:r>
      <w:proofErr w:type="spellEnd"/>
      <w:r>
        <w:t xml:space="preserve"> - whole purpose of </w:t>
      </w:r>
      <w:r>
        <w:t>org is to dance.</w:t>
      </w:r>
    </w:p>
    <w:p w:rsidR="0031542B" w:rsidRDefault="00DD125C">
      <w:r>
        <w:t>Morgan - event would be more open if audience participation was encouraged</w:t>
      </w:r>
    </w:p>
    <w:p w:rsidR="0031542B" w:rsidRDefault="00DD125C">
      <w:r>
        <w:t xml:space="preserve">Hannah - Does not see event as restricted. </w:t>
      </w:r>
      <w:proofErr w:type="gramStart"/>
      <w:r>
        <w:t>However event has been able to be successful without being funded in past.</w:t>
      </w:r>
      <w:proofErr w:type="gramEnd"/>
    </w:p>
    <w:p w:rsidR="0031542B" w:rsidRDefault="00DD125C">
      <w:r>
        <w:t xml:space="preserve">Sara - Agrees with Morgan. However that is up </w:t>
      </w:r>
      <w:r>
        <w:t>to student org.</w:t>
      </w:r>
    </w:p>
    <w:p w:rsidR="0031542B" w:rsidRDefault="0031542B"/>
    <w:p w:rsidR="0031542B" w:rsidRDefault="00DD125C">
      <w:r>
        <w:t xml:space="preserve">Move to approve </w:t>
      </w:r>
      <w:proofErr w:type="spellStart"/>
      <w:r>
        <w:t>Haneen</w:t>
      </w:r>
      <w:proofErr w:type="spellEnd"/>
      <w:r>
        <w:t>, second Hannah</w:t>
      </w:r>
    </w:p>
    <w:p w:rsidR="0031542B" w:rsidRDefault="0031542B"/>
    <w:p w:rsidR="0031542B" w:rsidRDefault="00DD125C">
      <w:r>
        <w:t xml:space="preserve">Not </w:t>
      </w:r>
      <w:proofErr w:type="gramStart"/>
      <w:r>
        <w:t>approved :</w:t>
      </w:r>
      <w:proofErr w:type="gramEnd"/>
      <w:r>
        <w:t xml:space="preserve"> 1 - 4 - 1 - 1</w:t>
      </w:r>
    </w:p>
    <w:p w:rsidR="0031542B" w:rsidRDefault="0031542B"/>
    <w:p w:rsidR="0031542B" w:rsidRDefault="00DD125C">
      <w:r>
        <w:t>South Asian Student Association:</w:t>
      </w:r>
    </w:p>
    <w:p w:rsidR="0031542B" w:rsidRDefault="0031542B"/>
    <w:p w:rsidR="0031542B" w:rsidRDefault="00DD125C">
      <w:r>
        <w:t>18:55</w:t>
      </w:r>
    </w:p>
    <w:p w:rsidR="0031542B" w:rsidRDefault="0031542B"/>
    <w:p w:rsidR="0031542B" w:rsidRDefault="00DD125C">
      <w:r>
        <w:t>Taylor - are decorations reusable?</w:t>
      </w:r>
    </w:p>
    <w:p w:rsidR="0031542B" w:rsidRDefault="00DD125C">
      <w:proofErr w:type="gramStart"/>
      <w:r>
        <w:t>Sara - Storage space on campus?</w:t>
      </w:r>
      <w:proofErr w:type="gramEnd"/>
    </w:p>
    <w:p w:rsidR="0031542B" w:rsidRDefault="00DD125C">
      <w:r>
        <w:t xml:space="preserve">Morgan - Part of decoration request is trophies. </w:t>
      </w:r>
      <w:proofErr w:type="gramStart"/>
      <w:r>
        <w:t>For giveaways or decoration?</w:t>
      </w:r>
      <w:proofErr w:type="gramEnd"/>
    </w:p>
    <w:p w:rsidR="0031542B" w:rsidRDefault="00DD125C">
      <w:r>
        <w:t xml:space="preserve">Sara - Ratio of attendees? </w:t>
      </w:r>
    </w:p>
    <w:p w:rsidR="0031542B" w:rsidRDefault="00DD125C">
      <w:r>
        <w:t>Move to discussion</w:t>
      </w:r>
    </w:p>
    <w:p w:rsidR="0031542B" w:rsidRDefault="0031542B"/>
    <w:p w:rsidR="0031542B" w:rsidRDefault="00DD125C">
      <w:proofErr w:type="gramStart"/>
      <w:r>
        <w:t>Taylor - Good event.</w:t>
      </w:r>
      <w:proofErr w:type="gramEnd"/>
      <w:r>
        <w:t xml:space="preserve"> </w:t>
      </w:r>
    </w:p>
    <w:p w:rsidR="0031542B" w:rsidRDefault="00DD125C">
      <w:r>
        <w:t>Morgan - Wants to fund event, awesome how good event is planned. Agrees with Taylor</w:t>
      </w:r>
    </w:p>
    <w:p w:rsidR="0031542B" w:rsidRDefault="0031542B"/>
    <w:p w:rsidR="0031542B" w:rsidRDefault="00DD125C">
      <w:r>
        <w:t xml:space="preserve">Move to approve </w:t>
      </w:r>
      <w:proofErr w:type="spellStart"/>
      <w:r>
        <w:t>Haneen</w:t>
      </w:r>
      <w:proofErr w:type="spellEnd"/>
      <w:r>
        <w:t xml:space="preserve">, second Danny </w:t>
      </w:r>
    </w:p>
    <w:p w:rsidR="0031542B" w:rsidRDefault="0031542B"/>
    <w:p w:rsidR="0031542B" w:rsidRDefault="00DD125C">
      <w:proofErr w:type="gramStart"/>
      <w:r>
        <w:lastRenderedPageBreak/>
        <w:t>Approved :</w:t>
      </w:r>
      <w:proofErr w:type="gramEnd"/>
      <w:r>
        <w:t xml:space="preserve"> 4  - 0 - 2 - 1</w:t>
      </w:r>
    </w:p>
    <w:p w:rsidR="0031542B" w:rsidRDefault="0031542B"/>
    <w:p w:rsidR="0031542B" w:rsidRDefault="00DD125C">
      <w:r>
        <w:t>JSU:</w:t>
      </w:r>
    </w:p>
    <w:p w:rsidR="0031542B" w:rsidRDefault="00DD125C">
      <w:r>
        <w:t>19:15</w:t>
      </w:r>
    </w:p>
    <w:p w:rsidR="0031542B" w:rsidRDefault="0031542B"/>
    <w:p w:rsidR="0031542B" w:rsidRDefault="00DD125C">
      <w:r>
        <w:t>Taylor - Food?</w:t>
      </w:r>
    </w:p>
    <w:p w:rsidR="0031542B" w:rsidRDefault="00DD125C">
      <w:proofErr w:type="spellStart"/>
      <w:r>
        <w:t>Haneen</w:t>
      </w:r>
      <w:proofErr w:type="spellEnd"/>
      <w:r>
        <w:t xml:space="preserve"> - 40 platters for 40 expected attendees?</w:t>
      </w:r>
    </w:p>
    <w:p w:rsidR="0031542B" w:rsidRDefault="00DD125C">
      <w:r>
        <w:t>Danny - Active members in organization?</w:t>
      </w:r>
    </w:p>
    <w:p w:rsidR="0031542B" w:rsidRDefault="00DD125C">
      <w:r>
        <w:t>Hannah - Is this first time for having speaker?</w:t>
      </w:r>
    </w:p>
    <w:p w:rsidR="0031542B" w:rsidRDefault="00DD125C">
      <w:r>
        <w:tab/>
        <w:t>How advertised for events</w:t>
      </w:r>
      <w:r>
        <w:t xml:space="preserve"> previously, how this time?</w:t>
      </w:r>
    </w:p>
    <w:p w:rsidR="0031542B" w:rsidRDefault="00DD125C">
      <w:proofErr w:type="spellStart"/>
      <w:r>
        <w:t>Haneen</w:t>
      </w:r>
      <w:proofErr w:type="spellEnd"/>
      <w:r>
        <w:t xml:space="preserve"> - How integral is the food?</w:t>
      </w:r>
    </w:p>
    <w:p w:rsidR="0031542B" w:rsidRDefault="00DD125C">
      <w:r>
        <w:t>Sara - What grocery store are the groceries from?</w:t>
      </w:r>
    </w:p>
    <w:p w:rsidR="0031542B" w:rsidRDefault="00DD125C">
      <w:proofErr w:type="gramStart"/>
      <w:r>
        <w:t>Sara - Delivery fee?</w:t>
      </w:r>
      <w:proofErr w:type="gramEnd"/>
    </w:p>
    <w:p w:rsidR="0031542B" w:rsidRDefault="00DD125C">
      <w:r>
        <w:t xml:space="preserve">Taylor - projected attendees, how many outside and how many inside org? </w:t>
      </w:r>
    </w:p>
    <w:p w:rsidR="0031542B" w:rsidRDefault="00DD125C">
      <w:r>
        <w:t>Sara - If the event is tabled, will tabling hinde</w:t>
      </w:r>
      <w:r>
        <w:t>r the event?</w:t>
      </w:r>
    </w:p>
    <w:p w:rsidR="0031542B" w:rsidRDefault="0031542B"/>
    <w:p w:rsidR="0031542B" w:rsidRDefault="00DD125C">
      <w:r>
        <w:t>Move to discussion</w:t>
      </w:r>
    </w:p>
    <w:p w:rsidR="0031542B" w:rsidRDefault="0031542B"/>
    <w:p w:rsidR="0031542B" w:rsidRDefault="00DD125C">
      <w:r>
        <w:t>Taylor - Don’t like the food request</w:t>
      </w:r>
    </w:p>
    <w:p w:rsidR="0031542B" w:rsidRDefault="00DD125C">
      <w:r>
        <w:t xml:space="preserve">Morgan - Differs from Taylor. Not comfortable for cafe food. </w:t>
      </w:r>
      <w:proofErr w:type="gramStart"/>
      <w:r>
        <w:t>Comfortable for funding refreshments.</w:t>
      </w:r>
      <w:proofErr w:type="gramEnd"/>
      <w:r>
        <w:t xml:space="preserve"> </w:t>
      </w:r>
      <w:proofErr w:type="gramStart"/>
      <w:r>
        <w:t>Snacks different from dinner.</w:t>
      </w:r>
      <w:proofErr w:type="gramEnd"/>
    </w:p>
    <w:p w:rsidR="0031542B" w:rsidRDefault="00DD125C">
      <w:r>
        <w:t>Taylor - Agree with refreshments better to fund than din</w:t>
      </w:r>
      <w:r>
        <w:t>ner.</w:t>
      </w:r>
    </w:p>
    <w:p w:rsidR="0031542B" w:rsidRDefault="0031542B"/>
    <w:p w:rsidR="0031542B" w:rsidRDefault="00DD125C">
      <w:r>
        <w:t>Striking out line item 2, new total $71.93</w:t>
      </w:r>
    </w:p>
    <w:p w:rsidR="0031542B" w:rsidRDefault="0031542B"/>
    <w:p w:rsidR="0031542B" w:rsidRDefault="00DD125C">
      <w:r>
        <w:t>Morgan - Want to table to determine line-item for refreshments, given that new line-item would be approximate to old line item</w:t>
      </w:r>
    </w:p>
    <w:p w:rsidR="0031542B" w:rsidRDefault="0031542B"/>
    <w:p w:rsidR="0031542B" w:rsidRDefault="00DD125C">
      <w:r>
        <w:t>Event is tabled</w:t>
      </w:r>
    </w:p>
    <w:p w:rsidR="0031542B" w:rsidRDefault="0031542B"/>
    <w:p w:rsidR="0031542B" w:rsidRDefault="00DD125C">
      <w:r>
        <w:t>Morgan - Giving leeway to exact $ amount.</w:t>
      </w:r>
    </w:p>
    <w:p w:rsidR="0031542B" w:rsidRDefault="00DD125C">
      <w:r>
        <w:t>Taylor - - Agrees with Morgan, new request will likely be substantially more</w:t>
      </w:r>
    </w:p>
    <w:p w:rsidR="0031542B" w:rsidRDefault="00DD125C">
      <w:proofErr w:type="gramStart"/>
      <w:r>
        <w:t>Hannah - Hesitant to pick ceiling because kosher food prices hard to determine.</w:t>
      </w:r>
      <w:proofErr w:type="gramEnd"/>
      <w:r>
        <w:t xml:space="preserve"> </w:t>
      </w:r>
    </w:p>
    <w:p w:rsidR="0031542B" w:rsidRDefault="00DD125C">
      <w:proofErr w:type="spellStart"/>
      <w:r>
        <w:t>Haneen</w:t>
      </w:r>
      <w:proofErr w:type="spellEnd"/>
      <w:r>
        <w:t xml:space="preserve"> - Should have a firm idea of what prices are relatively.</w:t>
      </w:r>
    </w:p>
    <w:p w:rsidR="0031542B" w:rsidRDefault="00DD125C">
      <w:r>
        <w:t>Taylor - Reasonable should be kept</w:t>
      </w:r>
      <w:r>
        <w:t xml:space="preserve"> in spirit, not in hard limit</w:t>
      </w:r>
    </w:p>
    <w:p w:rsidR="0031542B" w:rsidRDefault="00DD125C">
      <w:r>
        <w:t>Morgan - part of reason having Giant invoice is because $$ is approximate. Comfortable of ceiling of $40 - $50</w:t>
      </w:r>
    </w:p>
    <w:p w:rsidR="0031542B" w:rsidRDefault="00DD125C">
      <w:r>
        <w:t>Sara - Agrees with Taylor on not giving a number.</w:t>
      </w:r>
    </w:p>
    <w:p w:rsidR="0031542B" w:rsidRDefault="00DD125C">
      <w:r>
        <w:t>Craig - Org may have no clue of what FB wants</w:t>
      </w:r>
    </w:p>
    <w:p w:rsidR="0031542B" w:rsidRDefault="00DD125C">
      <w:r>
        <w:t>Taylor - Stated wha</w:t>
      </w:r>
      <w:r>
        <w:t>t FB might want</w:t>
      </w:r>
    </w:p>
    <w:p w:rsidR="0031542B" w:rsidRDefault="00DD125C">
      <w:r>
        <w:t>Morgan - Might want to take straw poll</w:t>
      </w:r>
    </w:p>
    <w:p w:rsidR="0031542B" w:rsidRDefault="00DD125C">
      <w:r>
        <w:t>Sara - No, and believes student org knows what it wants.</w:t>
      </w:r>
    </w:p>
    <w:p w:rsidR="0031542B" w:rsidRDefault="00DD125C">
      <w:r>
        <w:t>Morgan - Student org can contact FB after meeting to assist with questions</w:t>
      </w:r>
    </w:p>
    <w:p w:rsidR="0031542B" w:rsidRDefault="00DD125C">
      <w:r>
        <w:lastRenderedPageBreak/>
        <w:t>Sara - Board wants light refreshments, snacks, likely additional cost</w:t>
      </w:r>
      <w:r>
        <w:t xml:space="preserve"> but maintaining serving sizes to expected attendees</w:t>
      </w:r>
    </w:p>
    <w:p w:rsidR="0031542B" w:rsidRDefault="0031542B"/>
    <w:p w:rsidR="0031542B" w:rsidRDefault="00DD125C">
      <w:r>
        <w:t>Request Tabled</w:t>
      </w:r>
    </w:p>
    <w:p w:rsidR="0031542B" w:rsidRDefault="0031542B"/>
    <w:p w:rsidR="0031542B" w:rsidRDefault="00DD125C">
      <w:bookmarkStart w:id="0" w:name="_GoBack"/>
      <w:bookmarkEnd w:id="0"/>
      <w:r>
        <w:t>Meeting adjourned at 19:53</w:t>
      </w:r>
    </w:p>
    <w:sectPr w:rsidR="0031542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1542B"/>
    <w:rsid w:val="0031542B"/>
    <w:rsid w:val="00D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 9/24 Minutes.docx</vt:lpstr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9/24 Minutes.docx</dc:title>
  <dc:creator>Sara Kim</dc:creator>
  <cp:lastModifiedBy>Sara Kim</cp:lastModifiedBy>
  <cp:revision>2</cp:revision>
  <dcterms:created xsi:type="dcterms:W3CDTF">2013-10-11T20:34:00Z</dcterms:created>
  <dcterms:modified xsi:type="dcterms:W3CDTF">2013-10-11T20:34:00Z</dcterms:modified>
</cp:coreProperties>
</file>