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46E4D" w14:textId="77777777" w:rsidR="002A6421" w:rsidRDefault="002A6421" w:rsidP="00A8237D">
      <w:pPr>
        <w:rPr>
          <w:b/>
          <w:u w:val="single"/>
        </w:rPr>
      </w:pPr>
      <w:bookmarkStart w:id="0" w:name="_GoBack"/>
      <w:bookmarkEnd w:id="0"/>
    </w:p>
    <w:p w14:paraId="6F1F55D2" w14:textId="403FD482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Background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 w:rsidR="00F844D6" w:rsidRPr="00E266F5">
        <w:rPr>
          <w:sz w:val="23"/>
          <w:szCs w:val="23"/>
        </w:rPr>
        <w:t>e are happy to announce a</w:t>
      </w:r>
      <w:r w:rsidRPr="00E266F5">
        <w:rPr>
          <w:sz w:val="23"/>
          <w:szCs w:val="23"/>
        </w:rPr>
        <w:t xml:space="preserve"> new </w:t>
      </w:r>
      <w:r w:rsidR="004F265D" w:rsidRPr="00E266F5">
        <w:rPr>
          <w:sz w:val="23"/>
          <w:szCs w:val="23"/>
        </w:rPr>
        <w:t xml:space="preserve">initiative, the </w:t>
      </w:r>
      <w:r w:rsidR="004F265D" w:rsidRPr="00E266F5">
        <w:rPr>
          <w:i/>
          <w:sz w:val="23"/>
          <w:szCs w:val="23"/>
        </w:rPr>
        <w:t>UMBC Technology Catalyst Fund</w:t>
      </w:r>
      <w:r w:rsidRPr="00E266F5">
        <w:rPr>
          <w:sz w:val="23"/>
          <w:szCs w:val="23"/>
        </w:rPr>
        <w:t>, which is 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513D1837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be reviewed by a committee comprised of </w:t>
      </w:r>
      <w:r w:rsidR="00D948B6" w:rsidRPr="00E266F5">
        <w:rPr>
          <w:sz w:val="23"/>
          <w:szCs w:val="23"/>
        </w:rPr>
        <w:t>faculty,</w:t>
      </w:r>
      <w:r w:rsidRPr="00E266F5">
        <w:rPr>
          <w:sz w:val="23"/>
          <w:szCs w:val="23"/>
        </w:rPr>
        <w:t xml:space="preserve"> administrative research personnel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9E3CC3" w:rsidRPr="00BA2014">
        <w:rPr>
          <w:b/>
          <w:sz w:val="23"/>
          <w:szCs w:val="23"/>
        </w:rPr>
        <w:t>Finalist</w:t>
      </w:r>
      <w:r w:rsidR="00BA2014" w:rsidRPr="00BA2014">
        <w:rPr>
          <w:b/>
          <w:sz w:val="23"/>
          <w:szCs w:val="23"/>
        </w:rPr>
        <w:t>s</w:t>
      </w:r>
      <w:r w:rsidR="00F701DF" w:rsidRPr="00BA2014">
        <w:rPr>
          <w:b/>
          <w:sz w:val="23"/>
          <w:szCs w:val="23"/>
        </w:rPr>
        <w:t xml:space="preserve"> must be available to present their proposals to the review committee on </w:t>
      </w:r>
      <w:r w:rsidR="005C325F">
        <w:rPr>
          <w:b/>
          <w:sz w:val="23"/>
          <w:szCs w:val="23"/>
        </w:rPr>
        <w:t>Friday, November 1</w:t>
      </w:r>
      <w:r w:rsidR="00F56EB7">
        <w:rPr>
          <w:b/>
          <w:sz w:val="23"/>
          <w:szCs w:val="23"/>
        </w:rPr>
        <w:t>6</w:t>
      </w:r>
      <w:r w:rsidR="009E3CC3" w:rsidRPr="00BA2014">
        <w:rPr>
          <w:b/>
          <w:sz w:val="23"/>
          <w:szCs w:val="23"/>
        </w:rPr>
        <w:t>, 201</w:t>
      </w:r>
      <w:r w:rsidR="00F56EB7">
        <w:rPr>
          <w:b/>
          <w:sz w:val="23"/>
          <w:szCs w:val="23"/>
        </w:rPr>
        <w:t>8</w:t>
      </w:r>
      <w:r w:rsidR="009E3CC3" w:rsidRPr="00BA2014">
        <w:rPr>
          <w:b/>
          <w:sz w:val="23"/>
          <w:szCs w:val="23"/>
        </w:rPr>
        <w:t xml:space="preserve">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0A311589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5B7DD9" w:rsidRPr="00E266F5">
        <w:rPr>
          <w:sz w:val="23"/>
          <w:szCs w:val="23"/>
        </w:rPr>
        <w:t xml:space="preserve">An initial draft proposal must be submitted by </w:t>
      </w:r>
      <w:r w:rsidR="00F277FA">
        <w:rPr>
          <w:b/>
          <w:sz w:val="23"/>
          <w:szCs w:val="23"/>
        </w:rPr>
        <w:t>Wednesday, September 2</w:t>
      </w:r>
      <w:r w:rsidR="00F56EB7">
        <w:rPr>
          <w:b/>
          <w:sz w:val="23"/>
          <w:szCs w:val="23"/>
        </w:rPr>
        <w:t>6</w:t>
      </w:r>
      <w:r w:rsidR="005B7DD9" w:rsidRPr="00E266F5">
        <w:rPr>
          <w:b/>
          <w:sz w:val="23"/>
          <w:szCs w:val="23"/>
        </w:rPr>
        <w:t>, 201</w:t>
      </w:r>
      <w:r w:rsidR="00F56EB7">
        <w:rPr>
          <w:b/>
          <w:sz w:val="23"/>
          <w:szCs w:val="23"/>
        </w:rPr>
        <w:t>8</w:t>
      </w:r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EC40C1" w:rsidRPr="00E266F5">
        <w:rPr>
          <w:b/>
          <w:sz w:val="23"/>
          <w:szCs w:val="23"/>
        </w:rPr>
        <w:t>Wednesday, Oc</w:t>
      </w:r>
      <w:r w:rsidR="00F277FA">
        <w:rPr>
          <w:b/>
          <w:sz w:val="23"/>
          <w:szCs w:val="23"/>
        </w:rPr>
        <w:t>tober 1</w:t>
      </w:r>
      <w:r w:rsidR="00F56EB7">
        <w:rPr>
          <w:b/>
          <w:sz w:val="23"/>
          <w:szCs w:val="23"/>
        </w:rPr>
        <w:t>7</w:t>
      </w:r>
      <w:r w:rsidR="005B7DD9" w:rsidRPr="00E266F5">
        <w:rPr>
          <w:b/>
          <w:sz w:val="23"/>
          <w:szCs w:val="23"/>
        </w:rPr>
        <w:t>,</w:t>
      </w:r>
      <w:r w:rsidR="00F277FA">
        <w:rPr>
          <w:b/>
          <w:sz w:val="23"/>
          <w:szCs w:val="23"/>
        </w:rPr>
        <w:t xml:space="preserve"> 201</w:t>
      </w:r>
      <w:r w:rsidR="00F56EB7">
        <w:rPr>
          <w:b/>
          <w:sz w:val="23"/>
          <w:szCs w:val="23"/>
        </w:rPr>
        <w:t>8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 and applicants are advised to contact OTD at least 3 weeks in advance of the </w:t>
      </w:r>
      <w:r w:rsidR="00F277FA">
        <w:rPr>
          <w:sz w:val="23"/>
          <w:szCs w:val="23"/>
        </w:rPr>
        <w:t xml:space="preserve">first </w:t>
      </w:r>
      <w:r w:rsidR="00A8237D" w:rsidRPr="00E266F5">
        <w:rPr>
          <w:sz w:val="23"/>
          <w:szCs w:val="23"/>
        </w:rPr>
        <w:t xml:space="preserve">deadline. </w:t>
      </w:r>
      <w:r w:rsidRPr="00E266F5">
        <w:rPr>
          <w:sz w:val="23"/>
          <w:szCs w:val="23"/>
        </w:rPr>
        <w:t>Awards will be announced in the fall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F277FA">
        <w:rPr>
          <w:sz w:val="23"/>
          <w:szCs w:val="23"/>
        </w:rPr>
        <w:t>January 1, 201</w:t>
      </w:r>
      <w:r w:rsidR="00F56EB7">
        <w:rPr>
          <w:sz w:val="23"/>
          <w:szCs w:val="23"/>
        </w:rPr>
        <w:t>9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29EBFCCE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A2502A" w:rsidRPr="00E266F5">
        <w:rPr>
          <w:sz w:val="23"/>
          <w:szCs w:val="23"/>
        </w:rPr>
        <w:t xml:space="preserve">Paola </w:t>
      </w:r>
      <w:proofErr w:type="spellStart"/>
      <w:r w:rsidR="00A2502A" w:rsidRPr="00E266F5">
        <w:rPr>
          <w:sz w:val="23"/>
          <w:szCs w:val="23"/>
        </w:rPr>
        <w:t>Buitron</w:t>
      </w:r>
      <w:proofErr w:type="spellEnd"/>
      <w:r w:rsidR="00A2502A" w:rsidRPr="00E266F5">
        <w:rPr>
          <w:sz w:val="23"/>
          <w:szCs w:val="23"/>
        </w:rPr>
        <w:t xml:space="preserve">, Technology </w:t>
      </w:r>
      <w:r w:rsidR="00A2502A" w:rsidRPr="00E266F5">
        <w:rPr>
          <w:sz w:val="23"/>
          <w:szCs w:val="23"/>
        </w:rPr>
        <w:br/>
        <w:t>Manager,</w:t>
      </w:r>
      <w:r w:rsidRPr="00E266F5">
        <w:rPr>
          <w:sz w:val="23"/>
          <w:szCs w:val="23"/>
        </w:rPr>
        <w:t xml:space="preserve"> </w:t>
      </w:r>
      <w:proofErr w:type="spellStart"/>
      <w:proofErr w:type="gramStart"/>
      <w:r w:rsidRPr="00E266F5">
        <w:rPr>
          <w:sz w:val="23"/>
          <w:szCs w:val="23"/>
        </w:rPr>
        <w:t>OTD</w:t>
      </w:r>
      <w:proofErr w:type="spellEnd"/>
      <w:proofErr w:type="gramEnd"/>
      <w:r w:rsidRPr="00E266F5">
        <w:rPr>
          <w:sz w:val="23"/>
          <w:szCs w:val="23"/>
        </w:rPr>
        <w:t xml:space="preserve"> at </w:t>
      </w:r>
      <w:hyperlink r:id="rId8" w:history="1">
        <w:r w:rsidR="00A2502A" w:rsidRPr="00E266F5">
          <w:rPr>
            <w:rStyle w:val="Hyperlink"/>
            <w:sz w:val="23"/>
            <w:szCs w:val="23"/>
          </w:rPr>
          <w:t>pbuitron@umbc.edu</w:t>
        </w:r>
      </w:hyperlink>
      <w:r w:rsidRPr="00E266F5">
        <w:rPr>
          <w:sz w:val="23"/>
          <w:szCs w:val="23"/>
        </w:rPr>
        <w:t xml:space="preserve"> or ca</w:t>
      </w:r>
      <w:r w:rsidR="003539C5" w:rsidRPr="00E266F5">
        <w:rPr>
          <w:sz w:val="23"/>
          <w:szCs w:val="23"/>
        </w:rPr>
        <w:t xml:space="preserve">ll </w:t>
      </w:r>
      <w:r w:rsidR="00A2502A" w:rsidRPr="00E266F5">
        <w:rPr>
          <w:sz w:val="23"/>
          <w:szCs w:val="23"/>
        </w:rPr>
        <w:t>443.543.5598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BA2014">
      <w:headerReference w:type="default" r:id="rId9"/>
      <w:pgSz w:w="12240" w:h="15840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CF0EF" w14:textId="77777777" w:rsidR="005235CF" w:rsidRDefault="005235CF" w:rsidP="00F00092">
      <w:r>
        <w:separator/>
      </w:r>
    </w:p>
  </w:endnote>
  <w:endnote w:type="continuationSeparator" w:id="0">
    <w:p w14:paraId="5AE567A5" w14:textId="77777777" w:rsidR="005235CF" w:rsidRDefault="005235CF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A3C1D" w14:textId="77777777" w:rsidR="005235CF" w:rsidRDefault="005235CF" w:rsidP="00F00092">
      <w:r>
        <w:separator/>
      </w:r>
    </w:p>
  </w:footnote>
  <w:footnote w:type="continuationSeparator" w:id="0">
    <w:p w14:paraId="02F67967" w14:textId="77777777" w:rsidR="005235CF" w:rsidRDefault="005235CF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690E7" w14:textId="42407D33" w:rsidR="005235CF" w:rsidRPr="009E3CC3" w:rsidRDefault="005235CF" w:rsidP="004F265D">
    <w:pPr>
      <w:pStyle w:val="Header"/>
      <w:tabs>
        <w:tab w:val="left" w:pos="2890"/>
      </w:tabs>
      <w:rPr>
        <w:b/>
        <w:i/>
      </w:rPr>
    </w:pPr>
    <w:r w:rsidRPr="009E3CC3">
      <w:rPr>
        <w:noProof/>
      </w:rPr>
      <w:drawing>
        <wp:anchor distT="0" distB="0" distL="114300" distR="114300" simplePos="0" relativeHeight="251658240" behindDoc="0" locked="0" layoutInCell="1" allowOverlap="1" wp14:anchorId="6EFC0049" wp14:editId="3FC7AAA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692275" cy="571500"/>
          <wp:effectExtent l="0" t="0" r="9525" b="12700"/>
          <wp:wrapSquare wrapText="bothSides"/>
          <wp:docPr id="2" name="Picture 2" descr="KVS Macintosh HD:Users:steiner:Desktop:-UMBC Folder:-UMBC Presentations Slides:-UMBC Logos:UMBC 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VS Macintosh HD:Users:steiner:Desktop:-UMBC Folder:-UMBC Presentations Slides:-UMBC Logos:UMBC Logo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7FD445DB" w:rsidR="005235CF" w:rsidRPr="009E3CC3" w:rsidRDefault="005235CF" w:rsidP="004F265D">
    <w:pPr>
      <w:pStyle w:val="Header"/>
      <w:tabs>
        <w:tab w:val="left" w:pos="2890"/>
      </w:tabs>
      <w:rPr>
        <w:b/>
      </w:rPr>
    </w:pPr>
    <w:r>
      <w:rPr>
        <w:b/>
      </w:rPr>
      <w:t>FY 2019</w:t>
    </w:r>
  </w:p>
  <w:p w14:paraId="50C8BAF3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</w:p>
  <w:p w14:paraId="3FB8D00C" w14:textId="4496B730" w:rsidR="005235CF" w:rsidRPr="009E3CC3" w:rsidRDefault="003D286A" w:rsidP="004F265D">
    <w:pPr>
      <w:pStyle w:val="Header"/>
      <w:tabs>
        <w:tab w:val="left" w:pos="2890"/>
      </w:tabs>
      <w:rPr>
        <w:b/>
      </w:rPr>
    </w:pPr>
    <w:r>
      <w:rPr>
        <w:b/>
      </w:rPr>
      <w:t>Announcement Date – July 26</w:t>
    </w:r>
    <w:r w:rsidR="005235CF">
      <w:rPr>
        <w:b/>
      </w:rPr>
      <w:t>, 2018</w:t>
    </w:r>
  </w:p>
  <w:p w14:paraId="6A5F96C7" w14:textId="37982F28" w:rsidR="005235CF" w:rsidRDefault="005235CF" w:rsidP="004F265D">
    <w:pPr>
      <w:pStyle w:val="Header"/>
      <w:tabs>
        <w:tab w:val="left" w:pos="2890"/>
      </w:tabs>
      <w:rPr>
        <w:b/>
      </w:rPr>
    </w:pPr>
    <w:r w:rsidRPr="00425EA1">
      <w:rPr>
        <w:b/>
        <w:noProof/>
      </w:rPr>
      <w:drawing>
        <wp:inline distT="0" distB="0" distL="0" distR="0" wp14:anchorId="4CEC82DC" wp14:editId="0A58927B">
          <wp:extent cx="5935345" cy="5224145"/>
          <wp:effectExtent l="0" t="0" r="8255" b="8255"/>
          <wp:docPr id="4" name="Picture 4" descr="KVS Macintosh HD:Users:steiner:Library:Containers:com.apple.mail:Data:Library:Mail Downloads:F3C020B1-2697-4759-8916-D11ACC138262:UMBC Logo 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VS Macintosh HD:Users:steiner:Library:Containers:com.apple.mail:Data:Library:Mail Downloads:F3C020B1-2697-4759-8916-D11ACC138262:UMBC Logo Squar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522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5366D" w14:textId="77777777" w:rsidR="005235CF" w:rsidRDefault="005235CF" w:rsidP="00BE3498">
    <w:pPr>
      <w:pStyle w:val="Header"/>
      <w:tabs>
        <w:tab w:val="left" w:pos="2890"/>
      </w:tabs>
      <w:jc w:val="center"/>
      <w:rPr>
        <w:b/>
      </w:rPr>
    </w:pPr>
    <w:r>
      <w:rPr>
        <w:b/>
      </w:rPr>
      <w:t>FY15</w:t>
    </w:r>
  </w:p>
  <w:p w14:paraId="15C5CF63" w14:textId="77777777" w:rsidR="005235CF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60B1CFFF" w14:textId="77777777" w:rsidR="005235CF" w:rsidRPr="003022EF" w:rsidRDefault="005235CF" w:rsidP="00BE3498">
    <w:pPr>
      <w:pStyle w:val="Header"/>
      <w:tabs>
        <w:tab w:val="left" w:pos="2890"/>
      </w:tabs>
      <w:jc w:val="center"/>
      <w:rPr>
        <w:b/>
      </w:rPr>
    </w:pPr>
    <w:r>
      <w:rPr>
        <w:b/>
      </w:rPr>
      <w:t>Announcement Date -- June 30, 2014</w:t>
    </w:r>
  </w:p>
  <w:p w14:paraId="20854AF9" w14:textId="77777777" w:rsidR="005235CF" w:rsidRDefault="005235CF" w:rsidP="00BE349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92"/>
    <w:rsid w:val="000B7CF2"/>
    <w:rsid w:val="00123DA2"/>
    <w:rsid w:val="00156AD0"/>
    <w:rsid w:val="001B1786"/>
    <w:rsid w:val="00201B71"/>
    <w:rsid w:val="0023571A"/>
    <w:rsid w:val="002A6421"/>
    <w:rsid w:val="003539C5"/>
    <w:rsid w:val="003D286A"/>
    <w:rsid w:val="003E393F"/>
    <w:rsid w:val="00425EA1"/>
    <w:rsid w:val="0047030F"/>
    <w:rsid w:val="00481D14"/>
    <w:rsid w:val="004B275D"/>
    <w:rsid w:val="004F265D"/>
    <w:rsid w:val="005235CF"/>
    <w:rsid w:val="005B7DD9"/>
    <w:rsid w:val="005C325F"/>
    <w:rsid w:val="005D2507"/>
    <w:rsid w:val="005E06F8"/>
    <w:rsid w:val="006242C2"/>
    <w:rsid w:val="006A3A8B"/>
    <w:rsid w:val="00710B1C"/>
    <w:rsid w:val="00712CD9"/>
    <w:rsid w:val="00775815"/>
    <w:rsid w:val="0077589F"/>
    <w:rsid w:val="00806E6A"/>
    <w:rsid w:val="0081653C"/>
    <w:rsid w:val="008501BB"/>
    <w:rsid w:val="00935C04"/>
    <w:rsid w:val="009360BB"/>
    <w:rsid w:val="009A37CA"/>
    <w:rsid w:val="009E3CC3"/>
    <w:rsid w:val="00A00069"/>
    <w:rsid w:val="00A140B1"/>
    <w:rsid w:val="00A2502A"/>
    <w:rsid w:val="00A378CF"/>
    <w:rsid w:val="00A8237D"/>
    <w:rsid w:val="00AB5C20"/>
    <w:rsid w:val="00AE5FCE"/>
    <w:rsid w:val="00B074C9"/>
    <w:rsid w:val="00B66396"/>
    <w:rsid w:val="00B94620"/>
    <w:rsid w:val="00BA2014"/>
    <w:rsid w:val="00BB028A"/>
    <w:rsid w:val="00BE3498"/>
    <w:rsid w:val="00C12ABD"/>
    <w:rsid w:val="00C1372F"/>
    <w:rsid w:val="00C25DB4"/>
    <w:rsid w:val="00CB68C7"/>
    <w:rsid w:val="00D948B6"/>
    <w:rsid w:val="00DD4193"/>
    <w:rsid w:val="00DE642C"/>
    <w:rsid w:val="00E052F0"/>
    <w:rsid w:val="00E14A43"/>
    <w:rsid w:val="00E266F5"/>
    <w:rsid w:val="00E322C7"/>
    <w:rsid w:val="00EB342B"/>
    <w:rsid w:val="00EC40C1"/>
    <w:rsid w:val="00ED508D"/>
    <w:rsid w:val="00EF1936"/>
    <w:rsid w:val="00F00092"/>
    <w:rsid w:val="00F06DA1"/>
    <w:rsid w:val="00F277FA"/>
    <w:rsid w:val="00F56EB7"/>
    <w:rsid w:val="00F701DF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5A9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uitron@umbc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Diane Markellos</cp:lastModifiedBy>
  <cp:revision>2</cp:revision>
  <cp:lastPrinted>2017-07-21T15:19:00Z</cp:lastPrinted>
  <dcterms:created xsi:type="dcterms:W3CDTF">2018-07-25T19:49:00Z</dcterms:created>
  <dcterms:modified xsi:type="dcterms:W3CDTF">2018-07-25T19:49:00Z</dcterms:modified>
</cp:coreProperties>
</file>